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51" w:rsidRPr="00555408" w:rsidRDefault="004F3F51" w:rsidP="004F3F51">
      <w:pPr>
        <w:jc w:val="center"/>
        <w:rPr>
          <w:rFonts w:ascii="Times New Roman" w:hAnsi="Times New Roman"/>
          <w:b/>
        </w:rPr>
      </w:pPr>
      <w:r w:rsidRPr="00555408">
        <w:rPr>
          <w:rFonts w:ascii="Times New Roman" w:hAnsi="Times New Roman"/>
          <w:b/>
        </w:rPr>
        <w:t>Изменения</w:t>
      </w:r>
    </w:p>
    <w:p w:rsidR="004F3F51" w:rsidRDefault="004F3F51" w:rsidP="004F3F51">
      <w:pPr>
        <w:jc w:val="center"/>
        <w:rPr>
          <w:rFonts w:ascii="Times New Roman" w:hAnsi="Times New Roman"/>
        </w:rPr>
      </w:pPr>
    </w:p>
    <w:p w:rsidR="004F3F51" w:rsidRPr="00CF05AF" w:rsidRDefault="004F3F51" w:rsidP="004F3F51">
      <w:pPr>
        <w:jc w:val="center"/>
        <w:rPr>
          <w:rFonts w:ascii="Times New Roman" w:hAnsi="Times New Roman"/>
        </w:rPr>
      </w:pPr>
      <w:r w:rsidRPr="00CF05AF">
        <w:rPr>
          <w:rFonts w:ascii="Times New Roman" w:hAnsi="Times New Roman"/>
        </w:rPr>
        <w:t xml:space="preserve">в Устав сельского поселения </w:t>
      </w:r>
      <w:r>
        <w:rPr>
          <w:rFonts w:ascii="Times New Roman" w:hAnsi="Times New Roman"/>
        </w:rPr>
        <w:t xml:space="preserve"> Березняговский </w:t>
      </w:r>
      <w:r w:rsidRPr="00CF05AF">
        <w:rPr>
          <w:rFonts w:ascii="Times New Roman" w:hAnsi="Times New Roman"/>
        </w:rPr>
        <w:t xml:space="preserve"> сельсовет</w:t>
      </w:r>
    </w:p>
    <w:p w:rsidR="004F3F51" w:rsidRPr="00CF05AF" w:rsidRDefault="004F3F51" w:rsidP="004F3F51">
      <w:pPr>
        <w:jc w:val="center"/>
        <w:rPr>
          <w:rFonts w:ascii="Times New Roman" w:hAnsi="Times New Roman"/>
        </w:rPr>
      </w:pPr>
      <w:r>
        <w:rPr>
          <w:rFonts w:ascii="Times New Roman" w:hAnsi="Times New Roman"/>
        </w:rPr>
        <w:t xml:space="preserve">Усманского </w:t>
      </w:r>
      <w:r w:rsidRPr="00CF05AF">
        <w:rPr>
          <w:rFonts w:ascii="Times New Roman" w:hAnsi="Times New Roman"/>
        </w:rPr>
        <w:t xml:space="preserve"> муниципального района Липецкой области</w:t>
      </w:r>
    </w:p>
    <w:p w:rsidR="004F3F51" w:rsidRPr="00CF05AF" w:rsidRDefault="004F3F51" w:rsidP="004F3F51">
      <w:pPr>
        <w:jc w:val="center"/>
        <w:rPr>
          <w:rFonts w:ascii="Times New Roman" w:hAnsi="Times New Roman"/>
        </w:rPr>
      </w:pPr>
      <w:r w:rsidRPr="00CF05AF">
        <w:rPr>
          <w:rFonts w:ascii="Times New Roman" w:hAnsi="Times New Roman"/>
        </w:rPr>
        <w:t>Российской Федерации</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p>
    <w:p w:rsidR="004F3F51" w:rsidRPr="00CF05AF" w:rsidRDefault="004F3F51" w:rsidP="004F3F51">
      <w:pPr>
        <w:ind w:firstLine="0"/>
        <w:rPr>
          <w:rFonts w:ascii="Times New Roman" w:hAnsi="Times New Roman"/>
        </w:rPr>
      </w:pPr>
      <w:proofErr w:type="gramStart"/>
      <w:r w:rsidRPr="00CF05AF">
        <w:rPr>
          <w:rFonts w:ascii="Times New Roman" w:hAnsi="Times New Roman"/>
        </w:rPr>
        <w:t xml:space="preserve">Приняты Советом депутатов сельского поселения </w:t>
      </w:r>
      <w:proofErr w:type="gramEnd"/>
    </w:p>
    <w:p w:rsidR="004F3F51" w:rsidRPr="00CF05AF" w:rsidRDefault="004F3F51" w:rsidP="004F3F51">
      <w:pPr>
        <w:ind w:firstLine="0"/>
        <w:rPr>
          <w:rFonts w:ascii="Times New Roman" w:hAnsi="Times New Roman"/>
        </w:rPr>
      </w:pPr>
      <w:r>
        <w:rPr>
          <w:rFonts w:ascii="Times New Roman" w:hAnsi="Times New Roman"/>
        </w:rPr>
        <w:t xml:space="preserve">Березняговский </w:t>
      </w:r>
      <w:r w:rsidRPr="00CF05AF">
        <w:rPr>
          <w:rFonts w:ascii="Times New Roman" w:hAnsi="Times New Roman"/>
        </w:rPr>
        <w:t xml:space="preserve">сельсовет </w:t>
      </w:r>
      <w:r>
        <w:rPr>
          <w:rFonts w:ascii="Times New Roman" w:hAnsi="Times New Roman"/>
        </w:rPr>
        <w:t xml:space="preserve"> Усманского </w:t>
      </w:r>
      <w:r w:rsidRPr="00CF05AF">
        <w:rPr>
          <w:rFonts w:ascii="Times New Roman" w:hAnsi="Times New Roman"/>
        </w:rPr>
        <w:t xml:space="preserve"> </w:t>
      </w:r>
      <w:proofErr w:type="gramStart"/>
      <w:r w:rsidRPr="00CF05AF">
        <w:rPr>
          <w:rFonts w:ascii="Times New Roman" w:hAnsi="Times New Roman"/>
        </w:rPr>
        <w:t>муниципального</w:t>
      </w:r>
      <w:proofErr w:type="gramEnd"/>
      <w:r w:rsidRPr="00CF05AF">
        <w:rPr>
          <w:rFonts w:ascii="Times New Roman" w:hAnsi="Times New Roman"/>
        </w:rPr>
        <w:t xml:space="preserve"> </w:t>
      </w:r>
    </w:p>
    <w:p w:rsidR="004F3F51" w:rsidRPr="00CF05AF" w:rsidRDefault="004F3F51" w:rsidP="004F3F51">
      <w:pPr>
        <w:ind w:firstLine="0"/>
        <w:rPr>
          <w:rFonts w:ascii="Times New Roman" w:hAnsi="Times New Roman"/>
        </w:rPr>
      </w:pPr>
      <w:r w:rsidRPr="00CF05AF">
        <w:rPr>
          <w:rFonts w:ascii="Times New Roman" w:hAnsi="Times New Roman"/>
        </w:rPr>
        <w:t xml:space="preserve">района Липецкой области Российской Федерации </w:t>
      </w:r>
    </w:p>
    <w:p w:rsidR="004F3F51" w:rsidRPr="00CF05AF" w:rsidRDefault="004F3F51" w:rsidP="004F3F51">
      <w:pPr>
        <w:ind w:firstLine="0"/>
        <w:rPr>
          <w:rFonts w:ascii="Times New Roman" w:hAnsi="Times New Roman"/>
        </w:rPr>
      </w:pPr>
      <w:r w:rsidRPr="00CF05AF">
        <w:rPr>
          <w:rFonts w:ascii="Times New Roman" w:hAnsi="Times New Roman"/>
        </w:rPr>
        <w:t xml:space="preserve">решение от </w:t>
      </w:r>
      <w:r>
        <w:rPr>
          <w:rFonts w:ascii="Times New Roman" w:hAnsi="Times New Roman"/>
        </w:rPr>
        <w:t xml:space="preserve"> 3  февраля 2016 года </w:t>
      </w:r>
      <w:r w:rsidRPr="00CF05AF">
        <w:rPr>
          <w:rFonts w:ascii="Times New Roman" w:hAnsi="Times New Roman"/>
        </w:rPr>
        <w:t xml:space="preserve"> № </w:t>
      </w:r>
      <w:r>
        <w:rPr>
          <w:rFonts w:ascii="Times New Roman" w:hAnsi="Times New Roman"/>
        </w:rPr>
        <w:t>8/22</w:t>
      </w:r>
    </w:p>
    <w:p w:rsidR="004F3F51" w:rsidRPr="00CF05AF" w:rsidRDefault="004F3F51" w:rsidP="004F3F51">
      <w:pPr>
        <w:ind w:firstLine="0"/>
        <w:rPr>
          <w:rFonts w:ascii="Times New Roman" w:hAnsi="Times New Roman"/>
        </w:rPr>
      </w:pPr>
    </w:p>
    <w:p w:rsidR="004F3F51" w:rsidRPr="00CF05AF" w:rsidRDefault="004F3F51" w:rsidP="004F3F51">
      <w:pPr>
        <w:rPr>
          <w:rFonts w:ascii="Times New Roman" w:hAnsi="Times New Roman"/>
        </w:rPr>
      </w:pPr>
    </w:p>
    <w:p w:rsidR="004F3F51" w:rsidRPr="00555408" w:rsidRDefault="004F3F51" w:rsidP="004F3F51">
      <w:pPr>
        <w:rPr>
          <w:rFonts w:ascii="Times New Roman" w:hAnsi="Times New Roman"/>
          <w:b/>
        </w:rPr>
      </w:pPr>
      <w:r w:rsidRPr="00555408">
        <w:rPr>
          <w:rFonts w:ascii="Times New Roman" w:hAnsi="Times New Roman"/>
          <w:b/>
        </w:rPr>
        <w:t>Статья 1</w:t>
      </w:r>
    </w:p>
    <w:p w:rsidR="004F3F51" w:rsidRPr="00CF05AF" w:rsidRDefault="004F3F51" w:rsidP="004F3F51">
      <w:pPr>
        <w:rPr>
          <w:rFonts w:ascii="Times New Roman" w:hAnsi="Times New Roman"/>
        </w:rPr>
      </w:pPr>
      <w:r w:rsidRPr="00CF05AF">
        <w:rPr>
          <w:rFonts w:ascii="Times New Roman" w:hAnsi="Times New Roman"/>
        </w:rPr>
        <w:t xml:space="preserve">Внести в Устав сельского поселения </w:t>
      </w:r>
      <w:r>
        <w:rPr>
          <w:rFonts w:ascii="Times New Roman" w:hAnsi="Times New Roman"/>
        </w:rPr>
        <w:t>Березняговский</w:t>
      </w:r>
      <w:r w:rsidRPr="00CF05AF">
        <w:rPr>
          <w:rFonts w:ascii="Times New Roman" w:hAnsi="Times New Roman"/>
        </w:rPr>
        <w:t xml:space="preserve"> сельсовет </w:t>
      </w:r>
      <w:r>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принятый решением Совета депутатов сельского поселения </w:t>
      </w:r>
      <w:r>
        <w:rPr>
          <w:rFonts w:ascii="Times New Roman" w:hAnsi="Times New Roman"/>
        </w:rPr>
        <w:t>Березняговский</w:t>
      </w:r>
      <w:r w:rsidRPr="00CF05AF">
        <w:rPr>
          <w:rFonts w:ascii="Times New Roman" w:hAnsi="Times New Roman"/>
        </w:rPr>
        <w:t xml:space="preserve"> сельсовет </w:t>
      </w:r>
      <w:r>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от </w:t>
      </w:r>
      <w:r>
        <w:rPr>
          <w:rFonts w:ascii="Times New Roman" w:hAnsi="Times New Roman"/>
        </w:rPr>
        <w:t xml:space="preserve"> 9 июня 2014 года</w:t>
      </w:r>
      <w:r w:rsidRPr="00CF05AF">
        <w:rPr>
          <w:rFonts w:ascii="Times New Roman" w:hAnsi="Times New Roman"/>
        </w:rPr>
        <w:t xml:space="preserve">  № </w:t>
      </w:r>
      <w:r>
        <w:rPr>
          <w:rFonts w:ascii="Times New Roman" w:hAnsi="Times New Roman"/>
        </w:rPr>
        <w:t xml:space="preserve"> 69/159</w:t>
      </w:r>
      <w:r w:rsidRPr="00CF05AF">
        <w:rPr>
          <w:rFonts w:ascii="Times New Roman" w:hAnsi="Times New Roman"/>
        </w:rPr>
        <w:t xml:space="preserve"> следующие изменения:</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r w:rsidRPr="00CF05AF">
        <w:rPr>
          <w:rFonts w:ascii="Times New Roman" w:hAnsi="Times New Roman"/>
        </w:rPr>
        <w:t>1) Статью 11 изложить в следующей редакции:</w:t>
      </w:r>
    </w:p>
    <w:p w:rsidR="004F3F51" w:rsidRPr="00CF05AF" w:rsidRDefault="004F3F51" w:rsidP="004F3F51">
      <w:pPr>
        <w:rPr>
          <w:rFonts w:ascii="Times New Roman" w:hAnsi="Times New Roman"/>
        </w:rPr>
      </w:pPr>
    </w:p>
    <w:p w:rsidR="004F3F51" w:rsidRPr="00555408" w:rsidRDefault="004F3F51" w:rsidP="004F3F51">
      <w:pPr>
        <w:pStyle w:val="4"/>
        <w:rPr>
          <w:rFonts w:ascii="Times New Roman" w:hAnsi="Times New Roman"/>
          <w:sz w:val="24"/>
          <w:szCs w:val="24"/>
        </w:rPr>
      </w:pPr>
      <w:bookmarkStart w:id="0" w:name="_Статья_11__Вопросы"/>
      <w:bookmarkStart w:id="1" w:name="_Статья_12__Вопросы"/>
      <w:bookmarkStart w:id="2" w:name="ст11"/>
      <w:bookmarkEnd w:id="0"/>
      <w:bookmarkEnd w:id="1"/>
      <w:bookmarkEnd w:id="2"/>
      <w:r w:rsidRPr="00555408">
        <w:rPr>
          <w:rFonts w:ascii="Times New Roman" w:hAnsi="Times New Roman"/>
          <w:sz w:val="24"/>
          <w:szCs w:val="24"/>
        </w:rPr>
        <w:t>Статья 11. Вопросы местного значения сельского поселения</w:t>
      </w:r>
    </w:p>
    <w:p w:rsidR="004F3F51" w:rsidRPr="00CF05AF" w:rsidRDefault="004F3F51" w:rsidP="004F3F51">
      <w:pPr>
        <w:rPr>
          <w:rFonts w:ascii="Times New Roman" w:hAnsi="Times New Roman"/>
        </w:rPr>
      </w:pPr>
      <w:r w:rsidRPr="00CF05AF">
        <w:rPr>
          <w:rFonts w:ascii="Times New Roman" w:hAnsi="Times New Roman"/>
        </w:rPr>
        <w:t>1. К вопросам местного значения сельского поселения относятся:</w:t>
      </w:r>
    </w:p>
    <w:p w:rsidR="004F3F51" w:rsidRPr="00CF05AF" w:rsidRDefault="004F3F51" w:rsidP="004F3F51">
      <w:pPr>
        <w:rPr>
          <w:rFonts w:ascii="Times New Roman" w:hAnsi="Times New Roman"/>
        </w:rPr>
      </w:pPr>
      <w:r w:rsidRPr="00CF05AF">
        <w:rPr>
          <w:rFonts w:ascii="Times New Roman" w:hAnsi="Times New Roman"/>
        </w:rPr>
        <w:t xml:space="preserve">1) составление и рассмотрение проекта бюджета сельского поселения, утверждение и исполнение бюджета сельского поселения, осуществление </w:t>
      </w:r>
      <w:proofErr w:type="gramStart"/>
      <w:r w:rsidRPr="00CF05AF">
        <w:rPr>
          <w:rFonts w:ascii="Times New Roman" w:hAnsi="Times New Roman"/>
        </w:rPr>
        <w:t>контроля за</w:t>
      </w:r>
      <w:proofErr w:type="gramEnd"/>
      <w:r w:rsidRPr="00CF05AF">
        <w:rPr>
          <w:rFonts w:ascii="Times New Roman" w:hAnsi="Times New Roman"/>
        </w:rPr>
        <w:t xml:space="preserve"> его исполнением, составление и утверждение отчета об исполнении бюджета сельского поселения;</w:t>
      </w:r>
    </w:p>
    <w:p w:rsidR="004F3F51" w:rsidRPr="00CF05AF" w:rsidRDefault="004F3F51" w:rsidP="004F3F51">
      <w:pPr>
        <w:rPr>
          <w:rFonts w:ascii="Times New Roman" w:hAnsi="Times New Roman"/>
        </w:rPr>
      </w:pPr>
      <w:r w:rsidRPr="00CF05AF">
        <w:rPr>
          <w:rFonts w:ascii="Times New Roman" w:hAnsi="Times New Roman"/>
        </w:rPr>
        <w:t>2) установление, изменение и отмена местных налогов и сборов сельского поселения;</w:t>
      </w:r>
    </w:p>
    <w:p w:rsidR="004F3F51" w:rsidRPr="00CF05AF" w:rsidRDefault="004F3F51" w:rsidP="004F3F51">
      <w:pPr>
        <w:rPr>
          <w:rFonts w:ascii="Times New Roman" w:hAnsi="Times New Roman"/>
        </w:rPr>
      </w:pPr>
      <w:r w:rsidRPr="00CF05AF">
        <w:rPr>
          <w:rFonts w:ascii="Times New Roman" w:hAnsi="Times New Roman"/>
        </w:rPr>
        <w:t>3) владение, пользование и распоряжение имуществом, находящимся в муниципальной собственности сельского поселения;</w:t>
      </w:r>
    </w:p>
    <w:p w:rsidR="004F3F51" w:rsidRPr="00CF05AF" w:rsidRDefault="004F3F51" w:rsidP="004F3F51">
      <w:pPr>
        <w:rPr>
          <w:rFonts w:ascii="Times New Roman" w:hAnsi="Times New Roman"/>
        </w:rPr>
      </w:pPr>
      <w:r w:rsidRPr="00CF05AF">
        <w:rPr>
          <w:rFonts w:ascii="Times New Roman" w:hAnsi="Times New Roman"/>
        </w:rPr>
        <w:t>4) обеспечение первичных мер пожарной безопасности в границах населенных пунктов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5) создание условий для обеспечения жителей сельского поселения услугами связи, общественного питания, торговли и бытового обслуживания;</w:t>
      </w:r>
    </w:p>
    <w:p w:rsidR="004F3F51" w:rsidRPr="00CF05AF" w:rsidRDefault="004F3F51" w:rsidP="004F3F51">
      <w:pPr>
        <w:rPr>
          <w:rFonts w:ascii="Times New Roman" w:hAnsi="Times New Roman"/>
        </w:rPr>
      </w:pPr>
      <w:r w:rsidRPr="00CF05AF">
        <w:rPr>
          <w:rFonts w:ascii="Times New Roman" w:hAnsi="Times New Roman"/>
        </w:rPr>
        <w:t>6) создание условий для организации досуга и обеспечения жителей сельского поселения услугами организаций культуры;</w:t>
      </w:r>
    </w:p>
    <w:p w:rsidR="004F3F51" w:rsidRPr="00CF05AF" w:rsidRDefault="004F3F51" w:rsidP="004F3F51">
      <w:pPr>
        <w:rPr>
          <w:rFonts w:ascii="Times New Roman" w:hAnsi="Times New Roman"/>
        </w:rPr>
      </w:pPr>
      <w:r w:rsidRPr="00CF05AF">
        <w:rPr>
          <w:rFonts w:ascii="Times New Roman" w:hAnsi="Times New Roman"/>
        </w:rPr>
        <w:t>7)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4F3F51" w:rsidRPr="00CF05AF" w:rsidRDefault="004F3F51" w:rsidP="004F3F51">
      <w:pPr>
        <w:rPr>
          <w:rFonts w:ascii="Times New Roman" w:hAnsi="Times New Roman"/>
        </w:rPr>
      </w:pPr>
      <w:r w:rsidRPr="00CF05AF">
        <w:rPr>
          <w:rFonts w:ascii="Times New Roman" w:hAnsi="Times New Roman"/>
        </w:rPr>
        <w:t>8) формирование архивных фондов сельского поселения;</w:t>
      </w:r>
    </w:p>
    <w:p w:rsidR="004F3F51" w:rsidRPr="00CF05AF" w:rsidRDefault="004F3F51" w:rsidP="004F3F51">
      <w:pPr>
        <w:rPr>
          <w:rFonts w:ascii="Times New Roman" w:hAnsi="Times New Roman"/>
        </w:rPr>
      </w:pPr>
      <w:r w:rsidRPr="00CF05AF">
        <w:rPr>
          <w:rFonts w:ascii="Times New Roman" w:hAnsi="Times New Roman"/>
        </w:rPr>
        <w:t xml:space="preserve">9) утверждение правил благоустройства территории сельского поселения, </w:t>
      </w:r>
      <w:proofErr w:type="gramStart"/>
      <w:r w:rsidRPr="00CF05AF">
        <w:rPr>
          <w:rFonts w:ascii="Times New Roman" w:hAnsi="Times New Roman"/>
        </w:rPr>
        <w:t>устанавливающих</w:t>
      </w:r>
      <w:proofErr w:type="gramEnd"/>
      <w:r w:rsidRPr="00CF05AF">
        <w:rPr>
          <w:rFonts w:ascii="Times New Roman" w:hAnsi="Times New Roman"/>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4F3F51" w:rsidRPr="00CF05AF" w:rsidRDefault="004F3F51" w:rsidP="004F3F51">
      <w:pPr>
        <w:rPr>
          <w:rFonts w:ascii="Times New Roman" w:hAnsi="Times New Roman"/>
        </w:rPr>
      </w:pPr>
      <w:r w:rsidRPr="00CF05AF">
        <w:rPr>
          <w:rFonts w:ascii="Times New Roman" w:hAnsi="Times New Roman"/>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w:t>
      </w:r>
      <w:r w:rsidRPr="00CF05AF">
        <w:rPr>
          <w:rFonts w:ascii="Times New Roman" w:hAnsi="Times New Roman"/>
        </w:rPr>
        <w:lastRenderedPageBreak/>
        <w:t>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4F3F51" w:rsidRPr="00CF05AF" w:rsidRDefault="004F3F51" w:rsidP="004F3F51">
      <w:pPr>
        <w:rPr>
          <w:rFonts w:ascii="Times New Roman" w:hAnsi="Times New Roman"/>
        </w:rPr>
      </w:pPr>
      <w:r w:rsidRPr="00CF05AF">
        <w:rPr>
          <w:rFonts w:ascii="Times New Roman" w:hAnsi="Times New Roman"/>
        </w:rPr>
        <w:t>11) содействие в развитии сельскохозяйственного производства, создание условий для развития малого и среднего предпринимательства;</w:t>
      </w:r>
    </w:p>
    <w:p w:rsidR="004F3F51" w:rsidRPr="00CF05AF" w:rsidRDefault="004F3F51" w:rsidP="004F3F51">
      <w:pPr>
        <w:rPr>
          <w:rFonts w:ascii="Times New Roman" w:hAnsi="Times New Roman"/>
        </w:rPr>
      </w:pPr>
      <w:r w:rsidRPr="00CF05AF">
        <w:rPr>
          <w:rFonts w:ascii="Times New Roman" w:hAnsi="Times New Roman"/>
        </w:rPr>
        <w:t>12) организация и осуществление мероприятий по работе с детьми и молодежью в сельском поселении;</w:t>
      </w:r>
    </w:p>
    <w:p w:rsidR="004F3F51" w:rsidRPr="00CF05AF" w:rsidRDefault="004F3F51" w:rsidP="004F3F51">
      <w:pPr>
        <w:rPr>
          <w:rFonts w:ascii="Times New Roman" w:hAnsi="Times New Roman"/>
        </w:rPr>
      </w:pPr>
      <w:r w:rsidRPr="00CF05AF">
        <w:rPr>
          <w:rFonts w:ascii="Times New Roman" w:hAnsi="Times New Roman"/>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3F51" w:rsidRPr="00CF05AF" w:rsidRDefault="004F3F51" w:rsidP="004F3F51">
      <w:pPr>
        <w:rPr>
          <w:rFonts w:ascii="Times New Roman" w:hAnsi="Times New Roman"/>
        </w:rPr>
      </w:pPr>
      <w:r w:rsidRPr="00CF05AF">
        <w:rPr>
          <w:rFonts w:ascii="Times New Roman" w:hAnsi="Times New Roman"/>
        </w:rPr>
        <w:t>14)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3F51" w:rsidRPr="00CF05AF" w:rsidRDefault="004F3F51" w:rsidP="004F3F51">
      <w:pPr>
        <w:rPr>
          <w:rFonts w:ascii="Times New Roman" w:hAnsi="Times New Roman"/>
        </w:rPr>
      </w:pPr>
      <w:r w:rsidRPr="00CF05AF">
        <w:rPr>
          <w:rFonts w:ascii="Times New Roman" w:hAnsi="Times New Roman"/>
        </w:rPr>
        <w:t>15) участие в организации деятельности по сбору (в том числе раздельному сбору) и транспортированию твердых коммунальных отходов;</w:t>
      </w:r>
    </w:p>
    <w:p w:rsidR="004F3F51" w:rsidRPr="00CF05AF" w:rsidRDefault="004F3F51" w:rsidP="004F3F51">
      <w:pPr>
        <w:rPr>
          <w:rFonts w:ascii="Times New Roman" w:hAnsi="Times New Roman"/>
        </w:rPr>
      </w:pPr>
      <w:r w:rsidRPr="00CF05AF">
        <w:rPr>
          <w:rFonts w:ascii="Times New Roman" w:hAnsi="Times New Roman"/>
        </w:rPr>
        <w:t>16) организация ритуальных услуг и содержание мест захоронения;</w:t>
      </w:r>
    </w:p>
    <w:p w:rsidR="004F3F51" w:rsidRPr="00CF05AF" w:rsidRDefault="004F3F51" w:rsidP="004F3F51">
      <w:pPr>
        <w:rPr>
          <w:rFonts w:ascii="Times New Roman" w:hAnsi="Times New Roman"/>
        </w:rPr>
      </w:pPr>
      <w:r w:rsidRPr="00CF05AF">
        <w:rPr>
          <w:rFonts w:ascii="Times New Roman" w:hAnsi="Times New Roman"/>
        </w:rPr>
        <w:t>17) осуществление мероприятий по обеспечению безопасности людей на водных объектах, охране их жизни и здоровья;</w:t>
      </w:r>
    </w:p>
    <w:p w:rsidR="004F3F51" w:rsidRPr="00CF05AF" w:rsidRDefault="004F3F51" w:rsidP="004F3F51">
      <w:pPr>
        <w:rPr>
          <w:rFonts w:ascii="Times New Roman" w:hAnsi="Times New Roman"/>
        </w:rPr>
      </w:pPr>
      <w:r w:rsidRPr="00CF05AF">
        <w:rPr>
          <w:rFonts w:ascii="Times New Roman" w:hAnsi="Times New Roman"/>
        </w:rPr>
        <w:t>18)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3F51" w:rsidRPr="00CF05AF" w:rsidRDefault="004F3F51" w:rsidP="004F3F51">
      <w:pPr>
        <w:rPr>
          <w:rFonts w:ascii="Times New Roman" w:hAnsi="Times New Roman"/>
        </w:rPr>
      </w:pPr>
      <w:r w:rsidRPr="00CF05AF">
        <w:rPr>
          <w:rFonts w:ascii="Times New Roman" w:hAnsi="Times New Roman"/>
        </w:rPr>
        <w:t>19)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4F3F51" w:rsidRPr="00CF05AF" w:rsidRDefault="004F3F51" w:rsidP="004F3F51">
      <w:pPr>
        <w:rPr>
          <w:rFonts w:ascii="Times New Roman" w:hAnsi="Times New Roman"/>
        </w:rPr>
      </w:pPr>
      <w:r w:rsidRPr="00CF05AF">
        <w:rPr>
          <w:rFonts w:ascii="Times New Roman" w:hAnsi="Times New Roman"/>
        </w:rPr>
        <w:t>20) утверждение генеральных планов поселения, правил землепользования и застройки, местных нормативов градостроительного проектирования поселений;</w:t>
      </w:r>
    </w:p>
    <w:p w:rsidR="004F3F51" w:rsidRPr="00CF05AF" w:rsidRDefault="004F3F51" w:rsidP="004F3F51">
      <w:pPr>
        <w:rPr>
          <w:rFonts w:ascii="Times New Roman" w:hAnsi="Times New Roman"/>
        </w:rPr>
      </w:pPr>
      <w:r w:rsidRPr="00CF05AF">
        <w:rPr>
          <w:rFonts w:ascii="Times New Roman" w:hAnsi="Times New Roman"/>
        </w:rPr>
        <w:t>21) осуществление мер по противодействию коррупции в границах поселения.</w:t>
      </w:r>
    </w:p>
    <w:p w:rsidR="004F3F51" w:rsidRPr="00CF05AF" w:rsidRDefault="004F3F51" w:rsidP="004F3F51">
      <w:pPr>
        <w:rPr>
          <w:rFonts w:ascii="Times New Roman" w:hAnsi="Times New Roman"/>
        </w:rPr>
      </w:pPr>
      <w:r w:rsidRPr="00CF05AF">
        <w:rPr>
          <w:rFonts w:ascii="Times New Roman" w:hAnsi="Times New Roman"/>
        </w:rPr>
        <w:t xml:space="preserve">2. Органы местного самоуправления сельского поселения вправе заключать соглашения с органами местного самоуправления </w:t>
      </w:r>
      <w:r>
        <w:rPr>
          <w:rFonts w:ascii="Times New Roman" w:hAnsi="Times New Roman"/>
        </w:rPr>
        <w:t>Усманского</w:t>
      </w:r>
      <w:r w:rsidRPr="00CF05AF">
        <w:rPr>
          <w:rFonts w:ascii="Times New Roman" w:hAnsi="Times New Roman"/>
        </w:rPr>
        <w:t xml:space="preserve">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p>
    <w:p w:rsidR="004F3F51" w:rsidRPr="00CF05AF" w:rsidRDefault="004F3F51" w:rsidP="004F3F51">
      <w:pPr>
        <w:rPr>
          <w:rFonts w:ascii="Times New Roman" w:hAnsi="Times New Roman"/>
        </w:rPr>
      </w:pPr>
      <w:r w:rsidRPr="00CF05AF">
        <w:rPr>
          <w:rFonts w:ascii="Times New Roman" w:hAnsi="Times New Roman"/>
        </w:rPr>
        <w:t xml:space="preserve">3. </w:t>
      </w:r>
      <w:proofErr w:type="gramStart"/>
      <w:r w:rsidRPr="00CF05AF">
        <w:rPr>
          <w:rFonts w:ascii="Times New Roman" w:hAnsi="Times New Roman"/>
        </w:rPr>
        <w:t>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статье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rsidR="004F3F51" w:rsidRPr="00CF05AF" w:rsidRDefault="004F3F51" w:rsidP="004F3F51">
      <w:pPr>
        <w:rPr>
          <w:rFonts w:ascii="Times New Roman" w:hAnsi="Times New Roman"/>
        </w:rPr>
      </w:pPr>
      <w:r w:rsidRPr="00CF05AF">
        <w:rPr>
          <w:rFonts w:ascii="Times New Roman" w:hAnsi="Times New Roman"/>
        </w:rPr>
        <w:t>Порядок заключения соглашений определяется нормативным правовым актом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Для осуществления переданных в соответствии с указанными соглашениями полномочий органы местного самоуправления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 сельского поселения.</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r w:rsidRPr="00CF05AF">
        <w:rPr>
          <w:rFonts w:ascii="Times New Roman" w:hAnsi="Times New Roman"/>
        </w:rPr>
        <w:t>2) Статью 24 изложить в следующей редакции:</w:t>
      </w:r>
    </w:p>
    <w:p w:rsidR="004F3F51" w:rsidRPr="00CF05AF" w:rsidRDefault="004F3F51" w:rsidP="004F3F51">
      <w:pPr>
        <w:rPr>
          <w:rFonts w:ascii="Times New Roman" w:hAnsi="Times New Roman"/>
        </w:rPr>
      </w:pPr>
    </w:p>
    <w:p w:rsidR="004F3F51" w:rsidRPr="00555408" w:rsidRDefault="004F3F51" w:rsidP="004F3F51">
      <w:pPr>
        <w:rPr>
          <w:rFonts w:ascii="Times New Roman" w:hAnsi="Times New Roman"/>
          <w:b/>
          <w:bCs/>
        </w:rPr>
      </w:pPr>
      <w:bookmarkStart w:id="3" w:name="_Статья_14__Полномочия"/>
      <w:bookmarkStart w:id="4" w:name="_Статья_17__Голосование"/>
      <w:bookmarkStart w:id="5" w:name="_Статья_20__Голосование"/>
      <w:bookmarkStart w:id="6" w:name="_Статья_20__Голосование_по_вопросам_"/>
      <w:bookmarkStart w:id="7" w:name="ст20"/>
      <w:bookmarkEnd w:id="3"/>
      <w:bookmarkEnd w:id="4"/>
      <w:bookmarkEnd w:id="5"/>
      <w:bookmarkEnd w:id="6"/>
      <w:bookmarkEnd w:id="7"/>
      <w:r w:rsidRPr="00555408">
        <w:rPr>
          <w:rFonts w:ascii="Times New Roman" w:hAnsi="Times New Roman"/>
          <w:b/>
          <w:bCs/>
        </w:rPr>
        <w:t>Статья 24. Публичные слушания</w:t>
      </w:r>
    </w:p>
    <w:p w:rsidR="004F3F51" w:rsidRPr="00CF05AF" w:rsidRDefault="004F3F51" w:rsidP="004F3F51">
      <w:pPr>
        <w:rPr>
          <w:rFonts w:ascii="Times New Roman" w:hAnsi="Times New Roman"/>
        </w:rPr>
      </w:pPr>
      <w:r w:rsidRPr="00CF05AF">
        <w:rPr>
          <w:rFonts w:ascii="Times New Roman" w:hAnsi="Times New Roman"/>
        </w:rPr>
        <w:t>1. Для обсуждения проектов муниципальных правовых актов по вопросам местного значения с участием жителей сельского поселения Советом депутатов сельского поселения, главой сельского поселения могут проводиться публичные слушания.</w:t>
      </w:r>
    </w:p>
    <w:p w:rsidR="004F3F51" w:rsidRPr="00CF05AF" w:rsidRDefault="004F3F51" w:rsidP="004F3F51">
      <w:pPr>
        <w:rPr>
          <w:rFonts w:ascii="Times New Roman" w:hAnsi="Times New Roman"/>
        </w:rPr>
      </w:pPr>
      <w:r w:rsidRPr="00CF05AF">
        <w:rPr>
          <w:rFonts w:ascii="Times New Roman" w:hAnsi="Times New Roman"/>
        </w:rPr>
        <w:t>2. Публичные слушания проводятся по инициативе населения, Совета депутатов сельского поселения или главы сельского поселения.</w:t>
      </w:r>
    </w:p>
    <w:p w:rsidR="004F3F51" w:rsidRPr="00CF05AF" w:rsidRDefault="004F3F51" w:rsidP="004F3F51">
      <w:pPr>
        <w:rPr>
          <w:rFonts w:ascii="Times New Roman" w:hAnsi="Times New Roman"/>
        </w:rPr>
      </w:pPr>
      <w:r w:rsidRPr="00CF05AF">
        <w:rPr>
          <w:rFonts w:ascii="Times New Roman" w:hAnsi="Times New Roman"/>
        </w:rPr>
        <w:lastRenderedPageBreak/>
        <w:t>Публичные слушания, проводимые по инициативе населения или Совета депутатов сельского поселения, назначаются Советом депутатов сельского поселения, а по инициативе главы сельского поселения - главой сельского поселения.</w:t>
      </w:r>
    </w:p>
    <w:p w:rsidR="004F3F51" w:rsidRPr="00CF05AF" w:rsidRDefault="004F3F51" w:rsidP="004F3F51">
      <w:pPr>
        <w:rPr>
          <w:rFonts w:ascii="Times New Roman" w:hAnsi="Times New Roman"/>
        </w:rPr>
      </w:pPr>
      <w:r w:rsidRPr="00CF05AF">
        <w:rPr>
          <w:rFonts w:ascii="Times New Roman" w:hAnsi="Times New Roman"/>
        </w:rPr>
        <w:t>3. На публичные слушания должны выноситься:</w:t>
      </w:r>
    </w:p>
    <w:p w:rsidR="004F3F51" w:rsidRPr="00CF05AF" w:rsidRDefault="004F3F51" w:rsidP="004F3F51">
      <w:pPr>
        <w:rPr>
          <w:rFonts w:ascii="Times New Roman" w:hAnsi="Times New Roman"/>
        </w:rPr>
      </w:pPr>
      <w:r w:rsidRPr="00CF05AF">
        <w:rPr>
          <w:rFonts w:ascii="Times New Roman" w:hAnsi="Times New Roman"/>
        </w:rPr>
        <w:t>1) проект устава сельского поселения, а также проект муниципального правового акта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4F3F51" w:rsidRPr="00CF05AF" w:rsidRDefault="004F3F51" w:rsidP="004F3F51">
      <w:pPr>
        <w:rPr>
          <w:rFonts w:ascii="Times New Roman" w:hAnsi="Times New Roman"/>
        </w:rPr>
      </w:pPr>
      <w:r w:rsidRPr="00CF05AF">
        <w:rPr>
          <w:rFonts w:ascii="Times New Roman" w:hAnsi="Times New Roman"/>
        </w:rPr>
        <w:t>2) проект бюджета сельского поселения и отчет о его исполнении;</w:t>
      </w:r>
    </w:p>
    <w:p w:rsidR="004F3F51" w:rsidRPr="00CF05AF" w:rsidRDefault="004F3F51" w:rsidP="004F3F51">
      <w:pPr>
        <w:rPr>
          <w:rFonts w:ascii="Times New Roman" w:hAnsi="Times New Roman"/>
        </w:rPr>
      </w:pPr>
      <w:r w:rsidRPr="00CF05AF">
        <w:rPr>
          <w:rFonts w:ascii="Times New Roman" w:hAnsi="Times New Roman"/>
        </w:rPr>
        <w:t>3) проекты планов и программ развития сельского поселения, проекты правил благоустройства территорий;</w:t>
      </w:r>
    </w:p>
    <w:p w:rsidR="004F3F51" w:rsidRPr="00CF05AF" w:rsidRDefault="004F3F51" w:rsidP="004F3F51">
      <w:pPr>
        <w:rPr>
          <w:rFonts w:ascii="Times New Roman" w:hAnsi="Times New Roman"/>
        </w:rPr>
      </w:pPr>
      <w:r w:rsidRPr="00CF05AF">
        <w:rPr>
          <w:rFonts w:ascii="Times New Roman" w:hAnsi="Times New Roman"/>
        </w:rPr>
        <w:t xml:space="preserve">4) вопросы о преобразовании сельского поселения,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статьей 10 настоящего Устава для преобразования сельского поселения требуется получение согласия населения, выраженного путем </w:t>
      </w:r>
      <w:proofErr w:type="gramStart"/>
      <w:r w:rsidRPr="00CF05AF">
        <w:rPr>
          <w:rFonts w:ascii="Times New Roman" w:hAnsi="Times New Roman"/>
        </w:rPr>
        <w:t>голосования</w:t>
      </w:r>
      <w:proofErr w:type="gramEnd"/>
      <w:r w:rsidRPr="00CF05AF">
        <w:rPr>
          <w:rFonts w:ascii="Times New Roman" w:hAnsi="Times New Roman"/>
        </w:rPr>
        <w:t xml:space="preserve"> либо на сходах граждан.</w:t>
      </w:r>
    </w:p>
    <w:p w:rsidR="004F3F51" w:rsidRPr="00CF05AF" w:rsidRDefault="004F3F51" w:rsidP="004F3F51">
      <w:pPr>
        <w:rPr>
          <w:rFonts w:ascii="Times New Roman" w:hAnsi="Times New Roman"/>
        </w:rPr>
      </w:pPr>
      <w:r w:rsidRPr="00CF05AF">
        <w:rPr>
          <w:rFonts w:ascii="Times New Roman" w:hAnsi="Times New Roman"/>
        </w:rPr>
        <w:t>4. Порядок организации и проведения публичных слушаний определяется Положением о публичных слушаниях сельского поселения, утверждаемым решением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5. Результаты публичных слушаний подлежат официальному опубликованию (обнародованию).</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r w:rsidRPr="00CF05AF">
        <w:rPr>
          <w:rFonts w:ascii="Times New Roman" w:hAnsi="Times New Roman"/>
        </w:rPr>
        <w:t>3) Статью 30 изложить в следующей редакции:</w:t>
      </w:r>
    </w:p>
    <w:p w:rsidR="004F3F51" w:rsidRPr="00CF05AF" w:rsidRDefault="004F3F51" w:rsidP="004F3F51">
      <w:pPr>
        <w:pStyle w:val="4"/>
        <w:rPr>
          <w:rFonts w:ascii="Times New Roman" w:hAnsi="Times New Roman"/>
          <w:b w:val="0"/>
          <w:sz w:val="24"/>
          <w:szCs w:val="24"/>
        </w:rPr>
      </w:pPr>
      <w:bookmarkStart w:id="8" w:name="_Статья_29__Совет"/>
      <w:bookmarkEnd w:id="8"/>
    </w:p>
    <w:p w:rsidR="004F3F51" w:rsidRPr="00555408" w:rsidRDefault="004F3F51" w:rsidP="004F3F51">
      <w:pPr>
        <w:pStyle w:val="4"/>
        <w:rPr>
          <w:rFonts w:ascii="Times New Roman" w:hAnsi="Times New Roman"/>
          <w:sz w:val="24"/>
          <w:szCs w:val="24"/>
        </w:rPr>
      </w:pPr>
      <w:r w:rsidRPr="00555408">
        <w:rPr>
          <w:rFonts w:ascii="Times New Roman" w:hAnsi="Times New Roman"/>
          <w:sz w:val="24"/>
          <w:szCs w:val="24"/>
        </w:rPr>
        <w:t>Статья 30. Совет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1. Совет депутатов сельского поселения является представительным органом местного самоуправления сельского поселения.</w:t>
      </w:r>
    </w:p>
    <w:p w:rsidR="004F3F51" w:rsidRPr="00CF05AF" w:rsidRDefault="004F3F51" w:rsidP="004F3F51">
      <w:pPr>
        <w:rPr>
          <w:rFonts w:ascii="Times New Roman" w:hAnsi="Times New Roman"/>
        </w:rPr>
      </w:pPr>
      <w:r w:rsidRPr="00CF05AF">
        <w:rPr>
          <w:rFonts w:ascii="Times New Roman" w:hAnsi="Times New Roman"/>
        </w:rPr>
        <w:t>Совет депутатов сельского поселения не обладает правами юридического лица.</w:t>
      </w:r>
    </w:p>
    <w:p w:rsidR="004F3F51" w:rsidRPr="00CF05AF" w:rsidRDefault="004F3F51" w:rsidP="004F3F51">
      <w:pPr>
        <w:rPr>
          <w:rFonts w:ascii="Times New Roman" w:hAnsi="Times New Roman"/>
        </w:rPr>
      </w:pPr>
      <w:r w:rsidRPr="00CF05AF">
        <w:rPr>
          <w:rFonts w:ascii="Times New Roman" w:hAnsi="Times New Roman"/>
        </w:rPr>
        <w:t>Совет депутатов сельского поселения избирается сроком на 5 лет. Срок полномочий Совета депутатов сельского поселения 5 лет.</w:t>
      </w:r>
    </w:p>
    <w:p w:rsidR="004F3F51" w:rsidRPr="00CF05AF" w:rsidRDefault="004F3F51" w:rsidP="004F3F51">
      <w:pPr>
        <w:rPr>
          <w:rFonts w:ascii="Times New Roman" w:hAnsi="Times New Roman"/>
        </w:rPr>
      </w:pPr>
      <w:r w:rsidRPr="00CF05AF">
        <w:rPr>
          <w:rFonts w:ascii="Times New Roman" w:hAnsi="Times New Roman"/>
        </w:rPr>
        <w:t>2. Совет депутатов сельского поселения состоит из депутатов, избираемых на муниципальных выборах на основе всеобщего, равного и прямого избирательного права при тайном голосовании.</w:t>
      </w:r>
    </w:p>
    <w:p w:rsidR="004F3F51" w:rsidRPr="00CF05AF" w:rsidRDefault="004F3F51" w:rsidP="004F3F51">
      <w:pPr>
        <w:rPr>
          <w:rFonts w:ascii="Times New Roman" w:hAnsi="Times New Roman"/>
        </w:rPr>
      </w:pPr>
      <w:r w:rsidRPr="00CF05AF">
        <w:rPr>
          <w:rFonts w:ascii="Times New Roman" w:hAnsi="Times New Roman"/>
        </w:rPr>
        <w:t xml:space="preserve">Муниципальные выборы депутатов в Совет депутатов сельского поселения проводятся в соответствии с федеральными законами, законами Липецкой области и настоящим Уставом с применением мажоритарной избирательной системы относительного большинства по </w:t>
      </w:r>
      <w:proofErr w:type="spellStart"/>
      <w:r w:rsidRPr="00CF05AF">
        <w:rPr>
          <w:rFonts w:ascii="Times New Roman" w:hAnsi="Times New Roman"/>
        </w:rPr>
        <w:t>многомандатным</w:t>
      </w:r>
      <w:proofErr w:type="spellEnd"/>
      <w:r w:rsidRPr="00CF05AF">
        <w:rPr>
          <w:rFonts w:ascii="Times New Roman" w:hAnsi="Times New Roman"/>
        </w:rPr>
        <w:t xml:space="preserve"> избирательным округам.</w:t>
      </w:r>
    </w:p>
    <w:p w:rsidR="004F3F51" w:rsidRPr="00CF05AF" w:rsidRDefault="004F3F51" w:rsidP="004F3F51">
      <w:pPr>
        <w:rPr>
          <w:rFonts w:ascii="Times New Roman" w:hAnsi="Times New Roman"/>
        </w:rPr>
      </w:pPr>
      <w:r w:rsidRPr="00CF05AF">
        <w:rPr>
          <w:rFonts w:ascii="Times New Roman" w:hAnsi="Times New Roman"/>
        </w:rPr>
        <w:t xml:space="preserve">3. Совет депутатов сельского поселения состоит из </w:t>
      </w:r>
      <w:r>
        <w:rPr>
          <w:rFonts w:ascii="Times New Roman" w:hAnsi="Times New Roman"/>
        </w:rPr>
        <w:t xml:space="preserve"> 7 </w:t>
      </w:r>
      <w:r w:rsidRPr="00CF05AF">
        <w:rPr>
          <w:rFonts w:ascii="Times New Roman" w:hAnsi="Times New Roman"/>
        </w:rPr>
        <w:t xml:space="preserve"> депутатов.</w:t>
      </w:r>
    </w:p>
    <w:p w:rsidR="004F3F51" w:rsidRPr="00CF05AF" w:rsidRDefault="004F3F51" w:rsidP="004F3F51">
      <w:pPr>
        <w:rPr>
          <w:rFonts w:ascii="Times New Roman" w:hAnsi="Times New Roman"/>
        </w:rPr>
      </w:pPr>
      <w:r w:rsidRPr="00CF05AF">
        <w:rPr>
          <w:rFonts w:ascii="Times New Roman" w:hAnsi="Times New Roman"/>
        </w:rPr>
        <w:t>4. Депутаты могут объединяться в депутатские группы по профессиональным, территориальным признакам, по принадлежности к партиям, иным признакам.</w:t>
      </w:r>
    </w:p>
    <w:p w:rsidR="004F3F51" w:rsidRPr="00CF05AF" w:rsidRDefault="004F3F51" w:rsidP="004F3F51">
      <w:pPr>
        <w:rPr>
          <w:rFonts w:ascii="Times New Roman" w:hAnsi="Times New Roman"/>
        </w:rPr>
      </w:pPr>
      <w:r w:rsidRPr="00CF05AF">
        <w:rPr>
          <w:rFonts w:ascii="Times New Roman" w:hAnsi="Times New Roman"/>
        </w:rPr>
        <w:t>Порядок образования, полномочия и процедура регистрации депутатских групп определяются Регламентом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5. Совет депутатов сельского поселения может осуществлять свои полномочия после избрания не менее двух третей от установленной численности депутатов.</w:t>
      </w:r>
    </w:p>
    <w:p w:rsidR="004F3F51" w:rsidRPr="00CF05AF" w:rsidRDefault="004F3F51" w:rsidP="004F3F51">
      <w:pPr>
        <w:rPr>
          <w:rFonts w:ascii="Times New Roman" w:hAnsi="Times New Roman"/>
        </w:rPr>
      </w:pPr>
      <w:r w:rsidRPr="00CF05AF">
        <w:rPr>
          <w:rFonts w:ascii="Times New Roman" w:hAnsi="Times New Roman"/>
        </w:rPr>
        <w:t>6. Расходы на обеспечение деятельности Совета депутатов сельского поселения предусматриваются в бюджете сельского поселения отдельной строкой в соответствии с классификацией расходов бюджетов Российской Федерации.</w:t>
      </w:r>
    </w:p>
    <w:p w:rsidR="004F3F51" w:rsidRPr="00CF05AF" w:rsidRDefault="004F3F51" w:rsidP="004F3F51">
      <w:pPr>
        <w:rPr>
          <w:rFonts w:ascii="Times New Roman" w:hAnsi="Times New Roman"/>
        </w:rPr>
      </w:pPr>
      <w:r w:rsidRPr="00CF05AF">
        <w:rPr>
          <w:rFonts w:ascii="Times New Roman" w:hAnsi="Times New Roman"/>
        </w:rPr>
        <w:t xml:space="preserve">Управление и (или) распоряжение Советом депутатов сельского поселения или отдельными депутатами (группой депутатов) в какой бы то </w:t>
      </w:r>
      <w:proofErr w:type="gramStart"/>
      <w:r w:rsidRPr="00CF05AF">
        <w:rPr>
          <w:rFonts w:ascii="Times New Roman" w:hAnsi="Times New Roman"/>
        </w:rPr>
        <w:t>ни было форме средствами бюджета сельского поселения в процессе его исполнения не допускаются</w:t>
      </w:r>
      <w:proofErr w:type="gramEnd"/>
      <w:r w:rsidRPr="00CF05AF">
        <w:rPr>
          <w:rFonts w:ascii="Times New Roman" w:hAnsi="Times New Roman"/>
        </w:rPr>
        <w:t>, за исключением средств бюджета сельского поселения, направленных на обеспечение деятельности Совета депутатов сельского поселения и депутатов.</w:t>
      </w:r>
    </w:p>
    <w:p w:rsidR="004F3F51" w:rsidRPr="00CF05AF" w:rsidRDefault="004F3F51" w:rsidP="004F3F51">
      <w:pPr>
        <w:rPr>
          <w:rFonts w:ascii="Times New Roman" w:hAnsi="Times New Roman"/>
        </w:rPr>
      </w:pPr>
      <w:r w:rsidRPr="00CF05AF">
        <w:rPr>
          <w:rFonts w:ascii="Times New Roman" w:hAnsi="Times New Roman"/>
        </w:rPr>
        <w:lastRenderedPageBreak/>
        <w:t>7. Совету депутатов сельского поселения принадлежит право от лица всего населения сельского поселения принимать решения по вопросам своей компетенции.</w:t>
      </w:r>
    </w:p>
    <w:p w:rsidR="004F3F51" w:rsidRPr="00CF05AF" w:rsidRDefault="004F3F51" w:rsidP="004F3F51">
      <w:pPr>
        <w:rPr>
          <w:rFonts w:ascii="Times New Roman" w:hAnsi="Times New Roman"/>
        </w:rPr>
      </w:pPr>
      <w:r w:rsidRPr="00CF05AF">
        <w:rPr>
          <w:rFonts w:ascii="Times New Roman" w:hAnsi="Times New Roman"/>
        </w:rPr>
        <w:t>8. В исключительной компетенции Совета депутатов сельского поселения находится:</w:t>
      </w:r>
    </w:p>
    <w:p w:rsidR="004F3F51" w:rsidRPr="00CF05AF" w:rsidRDefault="004F3F51" w:rsidP="004F3F51">
      <w:pPr>
        <w:rPr>
          <w:rFonts w:ascii="Times New Roman" w:hAnsi="Times New Roman"/>
        </w:rPr>
      </w:pPr>
      <w:r w:rsidRPr="00CF05AF">
        <w:rPr>
          <w:rFonts w:ascii="Times New Roman" w:hAnsi="Times New Roman"/>
        </w:rPr>
        <w:t>1) принятие устава сельского поселения и внесение в него изменений и дополнений;</w:t>
      </w:r>
    </w:p>
    <w:p w:rsidR="004F3F51" w:rsidRPr="00CF05AF" w:rsidRDefault="004F3F51" w:rsidP="004F3F51">
      <w:pPr>
        <w:rPr>
          <w:rFonts w:ascii="Times New Roman" w:hAnsi="Times New Roman"/>
        </w:rPr>
      </w:pPr>
      <w:r w:rsidRPr="00CF05AF">
        <w:rPr>
          <w:rFonts w:ascii="Times New Roman" w:hAnsi="Times New Roman"/>
        </w:rPr>
        <w:t>2) утверждение бюджета сельского поселения и отчета о его исполнении;</w:t>
      </w:r>
    </w:p>
    <w:p w:rsidR="004F3F51" w:rsidRPr="00CF05AF" w:rsidRDefault="004F3F51" w:rsidP="004F3F51">
      <w:pPr>
        <w:rPr>
          <w:rFonts w:ascii="Times New Roman" w:hAnsi="Times New Roman"/>
        </w:rPr>
      </w:pPr>
      <w:r w:rsidRPr="00CF05AF">
        <w:rPr>
          <w:rFonts w:ascii="Times New Roman" w:hAnsi="Times New Roman"/>
        </w:rPr>
        <w:t>3) установление, изменение и отмена местных налогов и сборов в соответствии с законодательством Российской Федерации о налогах и сборах;</w:t>
      </w:r>
    </w:p>
    <w:p w:rsidR="004F3F51" w:rsidRPr="00CF05AF" w:rsidRDefault="004F3F51" w:rsidP="004F3F51">
      <w:pPr>
        <w:rPr>
          <w:rFonts w:ascii="Times New Roman" w:hAnsi="Times New Roman"/>
        </w:rPr>
      </w:pPr>
      <w:r w:rsidRPr="00CF05AF">
        <w:rPr>
          <w:rFonts w:ascii="Times New Roman" w:hAnsi="Times New Roman"/>
        </w:rPr>
        <w:t>4) принятие планов и программ развития сельского поселения, утверждение отчетов об их исполнении;</w:t>
      </w:r>
    </w:p>
    <w:p w:rsidR="004F3F51" w:rsidRPr="00CF05AF" w:rsidRDefault="004F3F51" w:rsidP="004F3F51">
      <w:pPr>
        <w:rPr>
          <w:rFonts w:ascii="Times New Roman" w:hAnsi="Times New Roman"/>
        </w:rPr>
      </w:pPr>
      <w:r w:rsidRPr="00CF05AF">
        <w:rPr>
          <w:rFonts w:ascii="Times New Roman" w:hAnsi="Times New Roman"/>
        </w:rPr>
        <w:t>5) определение порядка управления и распоряжения имуществом, находящимся в собственности сельского поселения;</w:t>
      </w:r>
    </w:p>
    <w:p w:rsidR="004F3F51" w:rsidRPr="00CF05AF" w:rsidRDefault="004F3F51" w:rsidP="004F3F51">
      <w:pPr>
        <w:rPr>
          <w:rFonts w:ascii="Times New Roman" w:hAnsi="Times New Roman"/>
        </w:rPr>
      </w:pPr>
      <w:r w:rsidRPr="00CF05AF">
        <w:rPr>
          <w:rFonts w:ascii="Times New Roman" w:hAnsi="Times New Roman"/>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F3F51" w:rsidRPr="00CF05AF" w:rsidRDefault="004F3F51" w:rsidP="004F3F51">
      <w:pPr>
        <w:rPr>
          <w:rFonts w:ascii="Times New Roman" w:hAnsi="Times New Roman"/>
        </w:rPr>
      </w:pPr>
      <w:r w:rsidRPr="00CF05AF">
        <w:rPr>
          <w:rFonts w:ascii="Times New Roman" w:hAnsi="Times New Roman"/>
        </w:rPr>
        <w:t>7) определение порядка участия сельского поселения в организациях межмуниципального сотрудничества;</w:t>
      </w:r>
    </w:p>
    <w:p w:rsidR="004F3F51" w:rsidRPr="00CF05AF" w:rsidRDefault="004F3F51" w:rsidP="004F3F51">
      <w:pPr>
        <w:rPr>
          <w:rFonts w:ascii="Times New Roman" w:hAnsi="Times New Roman"/>
        </w:rPr>
      </w:pPr>
      <w:r w:rsidRPr="00CF05AF">
        <w:rPr>
          <w:rFonts w:ascii="Times New Roman" w:hAnsi="Times New Roman"/>
        </w:rPr>
        <w:t>8) определение порядка материально-технического и организационного обеспечения деятельности органов местного самоуправления сельского поселения;</w:t>
      </w:r>
    </w:p>
    <w:p w:rsidR="004F3F51" w:rsidRPr="00CF05AF" w:rsidRDefault="004F3F51" w:rsidP="004F3F51">
      <w:pPr>
        <w:rPr>
          <w:rFonts w:ascii="Times New Roman" w:hAnsi="Times New Roman"/>
        </w:rPr>
      </w:pPr>
      <w:r w:rsidRPr="00CF05AF">
        <w:rPr>
          <w:rFonts w:ascii="Times New Roman" w:hAnsi="Times New Roman"/>
        </w:rPr>
        <w:t xml:space="preserve">9) </w:t>
      </w:r>
      <w:proofErr w:type="gramStart"/>
      <w:r w:rsidRPr="00CF05AF">
        <w:rPr>
          <w:rFonts w:ascii="Times New Roman" w:hAnsi="Times New Roman"/>
        </w:rPr>
        <w:t>контроль за</w:t>
      </w:r>
      <w:proofErr w:type="gramEnd"/>
      <w:r w:rsidRPr="00CF05AF">
        <w:rPr>
          <w:rFonts w:ascii="Times New Roman" w:hAnsi="Times New Roman"/>
        </w:rPr>
        <w:t xml:space="preserve"> исполнением органами местного самоуправления сельского поселения и должностными лицами местного самоуправления полномочий по решению вопросов местного значения;</w:t>
      </w:r>
    </w:p>
    <w:p w:rsidR="004F3F51" w:rsidRPr="00CF05AF" w:rsidRDefault="004F3F51" w:rsidP="004F3F51">
      <w:pPr>
        <w:rPr>
          <w:rFonts w:ascii="Times New Roman" w:hAnsi="Times New Roman"/>
        </w:rPr>
      </w:pPr>
      <w:r w:rsidRPr="00CF05AF">
        <w:rPr>
          <w:rFonts w:ascii="Times New Roman" w:hAnsi="Times New Roman"/>
        </w:rPr>
        <w:t>10) принятие решения об удалении главы сельского поселения в отставку.</w:t>
      </w:r>
    </w:p>
    <w:p w:rsidR="004F3F51" w:rsidRPr="00CF05AF" w:rsidRDefault="004F3F51" w:rsidP="004F3F51">
      <w:pPr>
        <w:rPr>
          <w:rFonts w:ascii="Times New Roman" w:hAnsi="Times New Roman"/>
        </w:rPr>
      </w:pPr>
      <w:r w:rsidRPr="00CF05AF">
        <w:rPr>
          <w:rFonts w:ascii="Times New Roman" w:hAnsi="Times New Roman"/>
        </w:rPr>
        <w:t>9. В компетенции Совета депутатов сельского поселения находится:</w:t>
      </w:r>
    </w:p>
    <w:p w:rsidR="004F3F51" w:rsidRPr="00CF05AF" w:rsidRDefault="004F3F51" w:rsidP="004F3F51">
      <w:pPr>
        <w:rPr>
          <w:rFonts w:ascii="Times New Roman" w:hAnsi="Times New Roman"/>
        </w:rPr>
      </w:pPr>
      <w:r w:rsidRPr="00CF05AF">
        <w:rPr>
          <w:rFonts w:ascii="Times New Roman" w:hAnsi="Times New Roman"/>
        </w:rPr>
        <w:t>1) назначение муниципальных выборов депутатов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2) установление порядка назначения на должность и освобождения от должности руководителей муниципальных предприятий и учреждений;</w:t>
      </w:r>
    </w:p>
    <w:p w:rsidR="004F3F51" w:rsidRPr="00CF05AF" w:rsidRDefault="004F3F51" w:rsidP="004F3F51">
      <w:pPr>
        <w:rPr>
          <w:rFonts w:ascii="Times New Roman" w:hAnsi="Times New Roman"/>
        </w:rPr>
      </w:pPr>
      <w:r w:rsidRPr="00CF05AF">
        <w:rPr>
          <w:rFonts w:ascii="Times New Roman" w:hAnsi="Times New Roman"/>
        </w:rPr>
        <w:t>3) принятие решения о проведении местного референдума;</w:t>
      </w:r>
    </w:p>
    <w:p w:rsidR="004F3F51" w:rsidRPr="00CF05AF" w:rsidRDefault="004F3F51" w:rsidP="004F3F51">
      <w:pPr>
        <w:rPr>
          <w:rFonts w:ascii="Times New Roman" w:hAnsi="Times New Roman"/>
        </w:rPr>
      </w:pPr>
      <w:r w:rsidRPr="00CF05AF">
        <w:rPr>
          <w:rFonts w:ascii="Times New Roman" w:hAnsi="Times New Roman"/>
        </w:rPr>
        <w:t>4) назначение голосования по отзыву депутата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5) назначение голосования по вопросам изменения границ сельского поселения, а также преобразования сельского поселения;</w:t>
      </w:r>
    </w:p>
    <w:p w:rsidR="004F3F51" w:rsidRPr="00CF05AF" w:rsidRDefault="004F3F51" w:rsidP="004F3F51">
      <w:pPr>
        <w:rPr>
          <w:rFonts w:ascii="Times New Roman" w:hAnsi="Times New Roman"/>
        </w:rPr>
      </w:pPr>
      <w:r w:rsidRPr="00CF05AF">
        <w:rPr>
          <w:rFonts w:ascii="Times New Roman" w:hAnsi="Times New Roman"/>
        </w:rPr>
        <w:t>6) назначение в соответствии с настоящим Уставом публичных слушаний, проводимых по инициативе населения или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7) назначение и определение порядка проведения собраний и конференций граждан;</w:t>
      </w:r>
    </w:p>
    <w:p w:rsidR="004F3F51" w:rsidRPr="00CF05AF" w:rsidRDefault="004F3F51" w:rsidP="004F3F51">
      <w:pPr>
        <w:rPr>
          <w:rFonts w:ascii="Times New Roman" w:hAnsi="Times New Roman"/>
        </w:rPr>
      </w:pPr>
      <w:r w:rsidRPr="00CF05AF">
        <w:rPr>
          <w:rFonts w:ascii="Times New Roman" w:hAnsi="Times New Roman"/>
        </w:rPr>
        <w:t>8) утверждение структуры администрации сельского поселения по представлению главы администрации сельского поселения;</w:t>
      </w:r>
    </w:p>
    <w:p w:rsidR="004F3F51" w:rsidRPr="00CF05AF" w:rsidRDefault="004F3F51" w:rsidP="004F3F51">
      <w:pPr>
        <w:rPr>
          <w:rFonts w:ascii="Times New Roman" w:hAnsi="Times New Roman"/>
        </w:rPr>
      </w:pPr>
      <w:r w:rsidRPr="00CF05AF">
        <w:rPr>
          <w:rFonts w:ascii="Times New Roman" w:hAnsi="Times New Roman"/>
        </w:rPr>
        <w:t>9) формирование контрольно-счетной комиссии сельского поселения, определение в соответствии с настоящим Уставом полномочий, срока полномочий, состава, порядка деятельности, порядка определения структуры и штатной численности контрольно-счетной комиссии сельского поселения;</w:t>
      </w:r>
    </w:p>
    <w:p w:rsidR="004F3F51" w:rsidRPr="00CF05AF" w:rsidRDefault="004F3F51" w:rsidP="004F3F51">
      <w:pPr>
        <w:rPr>
          <w:rFonts w:ascii="Times New Roman" w:hAnsi="Times New Roman"/>
        </w:rPr>
      </w:pPr>
      <w:r w:rsidRPr="00CF05AF">
        <w:rPr>
          <w:rFonts w:ascii="Times New Roman" w:hAnsi="Times New Roman"/>
        </w:rPr>
        <w:t>10) формирование в соответствии с действующим законодательством избирательной комиссии сельского поселения;</w:t>
      </w:r>
    </w:p>
    <w:p w:rsidR="004F3F51" w:rsidRPr="00CF05AF" w:rsidRDefault="004F3F51" w:rsidP="004F3F51">
      <w:pPr>
        <w:rPr>
          <w:rFonts w:ascii="Times New Roman" w:hAnsi="Times New Roman"/>
        </w:rPr>
      </w:pPr>
      <w:r w:rsidRPr="00CF05AF">
        <w:rPr>
          <w:rFonts w:ascii="Times New Roman" w:hAnsi="Times New Roman"/>
        </w:rPr>
        <w:t>11)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w:t>
      </w:r>
    </w:p>
    <w:p w:rsidR="004F3F51" w:rsidRPr="00CF05AF" w:rsidRDefault="004F3F51" w:rsidP="004F3F51">
      <w:pPr>
        <w:rPr>
          <w:rFonts w:ascii="Times New Roman" w:hAnsi="Times New Roman"/>
        </w:rPr>
      </w:pPr>
      <w:proofErr w:type="gramStart"/>
      <w:r w:rsidRPr="00CF05AF">
        <w:rPr>
          <w:rFonts w:ascii="Times New Roman" w:hAnsi="Times New Roman"/>
        </w:rPr>
        <w:t>12) установление наряду с предусмотренными Федеральным законом от 12.01.1996 № 7-ФЗ «О некоммерческих организациях» видами деятельности иных видов деятельности некоммерческих организаций, направленных на решение социальных проблем, развития гражданского общества в Российской Федерации, для признания таких организаций социально ориентированными;</w:t>
      </w:r>
      <w:proofErr w:type="gramEnd"/>
    </w:p>
    <w:p w:rsidR="004F3F51" w:rsidRPr="00CF05AF" w:rsidRDefault="004F3F51" w:rsidP="004F3F51">
      <w:pPr>
        <w:rPr>
          <w:rFonts w:ascii="Times New Roman" w:hAnsi="Times New Roman"/>
        </w:rPr>
      </w:pPr>
      <w:r w:rsidRPr="00CF05AF">
        <w:rPr>
          <w:rFonts w:ascii="Times New Roman" w:hAnsi="Times New Roman"/>
        </w:rPr>
        <w:t>13) принятие регламента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lastRenderedPageBreak/>
        <w:t xml:space="preserve">14) утверждение порядка избрания депутата из своего состава в Совет депутатов </w:t>
      </w:r>
      <w:r>
        <w:rPr>
          <w:rFonts w:ascii="Times New Roman" w:hAnsi="Times New Roman"/>
        </w:rPr>
        <w:t>Усманского</w:t>
      </w:r>
      <w:r w:rsidRPr="00CF05AF">
        <w:rPr>
          <w:rFonts w:ascii="Times New Roman" w:hAnsi="Times New Roman"/>
        </w:rPr>
        <w:t xml:space="preserve"> муниципального района;</w:t>
      </w:r>
    </w:p>
    <w:p w:rsidR="004F3F51" w:rsidRPr="00CF05AF" w:rsidRDefault="004F3F51" w:rsidP="004F3F51">
      <w:pPr>
        <w:rPr>
          <w:rFonts w:ascii="Times New Roman" w:hAnsi="Times New Roman"/>
        </w:rPr>
      </w:pPr>
      <w:r w:rsidRPr="00CF05AF">
        <w:rPr>
          <w:rFonts w:ascii="Times New Roman" w:hAnsi="Times New Roman"/>
        </w:rPr>
        <w:t xml:space="preserve">15) избрание депутата Совета депутатов сельского поселения в Совет депутатов </w:t>
      </w:r>
      <w:r>
        <w:rPr>
          <w:rFonts w:ascii="Times New Roman" w:hAnsi="Times New Roman"/>
        </w:rPr>
        <w:t xml:space="preserve">Усманского </w:t>
      </w:r>
      <w:r w:rsidRPr="00CF05AF">
        <w:rPr>
          <w:rFonts w:ascii="Times New Roman" w:hAnsi="Times New Roman"/>
        </w:rPr>
        <w:t xml:space="preserve"> муниципального района;</w:t>
      </w:r>
    </w:p>
    <w:p w:rsidR="004F3F51" w:rsidRPr="00CF05AF" w:rsidRDefault="004F3F51" w:rsidP="004F3F51">
      <w:pPr>
        <w:rPr>
          <w:rFonts w:ascii="Times New Roman" w:hAnsi="Times New Roman"/>
        </w:rPr>
      </w:pPr>
      <w:r w:rsidRPr="00CF05AF">
        <w:rPr>
          <w:rFonts w:ascii="Times New Roman" w:hAnsi="Times New Roman"/>
        </w:rPr>
        <w:t>16) избрание главы сельского поселения из числа кандидатов, представленных конкурсной комиссией по результатам конкурса;</w:t>
      </w:r>
    </w:p>
    <w:p w:rsidR="004F3F51" w:rsidRPr="00CF05AF" w:rsidRDefault="004F3F51" w:rsidP="004F3F51">
      <w:pPr>
        <w:rPr>
          <w:rFonts w:ascii="Times New Roman" w:hAnsi="Times New Roman"/>
        </w:rPr>
      </w:pPr>
      <w:r w:rsidRPr="00CF05AF">
        <w:rPr>
          <w:rFonts w:ascii="Times New Roman" w:hAnsi="Times New Roman"/>
        </w:rPr>
        <w:t>17) установление порядка проведения конкурса по отбору кандидатур на должность главы сельского поселения, установление общего числа членов конкурсной комиссии по отбору кандидатур на должность главы сельского поселения;</w:t>
      </w:r>
    </w:p>
    <w:p w:rsidR="004F3F51" w:rsidRPr="00CF05AF" w:rsidRDefault="004F3F51" w:rsidP="004F3F51">
      <w:pPr>
        <w:rPr>
          <w:rFonts w:ascii="Times New Roman" w:hAnsi="Times New Roman"/>
        </w:rPr>
      </w:pPr>
      <w:r w:rsidRPr="00CF05AF">
        <w:rPr>
          <w:rFonts w:ascii="Times New Roman" w:hAnsi="Times New Roman"/>
        </w:rPr>
        <w:t>18) назначение половины членов конкурсной комиссии по отбору кандидатур на должность главы сельского поселения.</w:t>
      </w:r>
    </w:p>
    <w:p w:rsidR="004F3F51" w:rsidRPr="00CF05AF" w:rsidRDefault="004F3F51" w:rsidP="004F3F51">
      <w:pPr>
        <w:rPr>
          <w:rFonts w:ascii="Times New Roman" w:hAnsi="Times New Roman"/>
        </w:rPr>
      </w:pPr>
      <w:r w:rsidRPr="00CF05AF">
        <w:rPr>
          <w:rFonts w:ascii="Times New Roman" w:hAnsi="Times New Roman"/>
        </w:rPr>
        <w:t>10. Совет депутатов сельского поселения обладает иными полномочиями и решает иные вопросы, установленные Федеральным законом от 06.10.2003 № 131-ФЗ «Об общих принципах организации местного самоуправления в Российской Федерации», другими федеральными законами, законами Липецкой области, настоящим Уставом.</w:t>
      </w:r>
    </w:p>
    <w:p w:rsidR="004F3F51" w:rsidRPr="00CF05AF" w:rsidRDefault="004F3F51" w:rsidP="004F3F51">
      <w:pPr>
        <w:rPr>
          <w:rFonts w:ascii="Times New Roman" w:hAnsi="Times New Roman"/>
        </w:rPr>
      </w:pPr>
      <w:r w:rsidRPr="00CF05AF">
        <w:rPr>
          <w:rFonts w:ascii="Times New Roman" w:hAnsi="Times New Roman"/>
        </w:rPr>
        <w:t>11. Совет депутатов сельского поселения заслушивает ежегодные отчеты главы сельского поселения о результатах его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 xml:space="preserve">12. В соответствии с частью 2 статьи 3 Закона Липецкой области от 02.10.2014 № 322-оз «О некоторых вопросах местного самоуправления в Липецкой области» Советом депутатов сельского поселения из своего состава избираются два депутата в Совет депутатов </w:t>
      </w:r>
      <w:r>
        <w:rPr>
          <w:rFonts w:ascii="Times New Roman" w:hAnsi="Times New Roman"/>
        </w:rPr>
        <w:t xml:space="preserve">Усманского </w:t>
      </w:r>
      <w:r w:rsidRPr="00CF05AF">
        <w:rPr>
          <w:rFonts w:ascii="Times New Roman" w:hAnsi="Times New Roman"/>
        </w:rPr>
        <w:t xml:space="preserve"> муниципального района.</w:t>
      </w:r>
    </w:p>
    <w:p w:rsidR="004F3F51" w:rsidRPr="00CF05AF" w:rsidRDefault="004F3F51" w:rsidP="004F3F51">
      <w:pPr>
        <w:rPr>
          <w:rFonts w:ascii="Times New Roman" w:hAnsi="Times New Roman"/>
        </w:rPr>
      </w:pPr>
      <w:r w:rsidRPr="00CF05AF">
        <w:rPr>
          <w:rFonts w:ascii="Times New Roman" w:hAnsi="Times New Roman"/>
        </w:rPr>
        <w:t xml:space="preserve">Депутаты Совета депутатов сельского поселения избираются в Совет депутатов </w:t>
      </w:r>
      <w:r>
        <w:rPr>
          <w:rFonts w:ascii="Times New Roman" w:hAnsi="Times New Roman"/>
        </w:rPr>
        <w:t xml:space="preserve">Усманского </w:t>
      </w:r>
      <w:r w:rsidRPr="00CF05AF">
        <w:rPr>
          <w:rFonts w:ascii="Times New Roman" w:hAnsi="Times New Roman"/>
        </w:rPr>
        <w:t xml:space="preserve">муниципального района в течение одного месяца со дня </w:t>
      </w:r>
      <w:proofErr w:type="gramStart"/>
      <w:r w:rsidRPr="00CF05AF">
        <w:rPr>
          <w:rFonts w:ascii="Times New Roman" w:hAnsi="Times New Roman"/>
        </w:rPr>
        <w:t>начала работы Совета депутатов сельского поселения</w:t>
      </w:r>
      <w:proofErr w:type="gramEnd"/>
      <w:r w:rsidRPr="00CF05AF">
        <w:rPr>
          <w:rFonts w:ascii="Times New Roman" w:hAnsi="Times New Roman"/>
        </w:rPr>
        <w:t xml:space="preserve"> в правомочном составе.</w:t>
      </w:r>
    </w:p>
    <w:p w:rsidR="004F3F51" w:rsidRPr="00CF05AF" w:rsidRDefault="004F3F51" w:rsidP="004F3F51">
      <w:pPr>
        <w:rPr>
          <w:rFonts w:ascii="Times New Roman" w:hAnsi="Times New Roman"/>
        </w:rPr>
      </w:pPr>
      <w:r w:rsidRPr="00CF05AF">
        <w:rPr>
          <w:rFonts w:ascii="Times New Roman" w:hAnsi="Times New Roman"/>
        </w:rPr>
        <w:t xml:space="preserve">В случае досрочного прекращения полномочий Совета депутатов </w:t>
      </w:r>
      <w:r>
        <w:rPr>
          <w:rFonts w:ascii="Times New Roman" w:hAnsi="Times New Roman"/>
        </w:rPr>
        <w:t>Усманского</w:t>
      </w:r>
      <w:r w:rsidRPr="00CF05AF">
        <w:rPr>
          <w:rFonts w:ascii="Times New Roman" w:hAnsi="Times New Roman"/>
        </w:rPr>
        <w:t xml:space="preserve"> муниципального района, Совет депутатов сельского поселения обязан в течение одного месяца избрать в состав Совета депутатов </w:t>
      </w:r>
      <w:r>
        <w:rPr>
          <w:rFonts w:ascii="Times New Roman" w:hAnsi="Times New Roman"/>
        </w:rPr>
        <w:t xml:space="preserve">Усманского </w:t>
      </w:r>
      <w:r w:rsidRPr="00CF05AF">
        <w:rPr>
          <w:rFonts w:ascii="Times New Roman" w:hAnsi="Times New Roman"/>
        </w:rPr>
        <w:t xml:space="preserve">муниципального района депутатов. В случае досрочного </w:t>
      </w:r>
      <w:proofErr w:type="gramStart"/>
      <w:r w:rsidRPr="00CF05AF">
        <w:rPr>
          <w:rFonts w:ascii="Times New Roman" w:hAnsi="Times New Roman"/>
        </w:rPr>
        <w:t>прекращения полномочий депутата Совета депутатов сельского</w:t>
      </w:r>
      <w:proofErr w:type="gramEnd"/>
      <w:r w:rsidRPr="00CF05AF">
        <w:rPr>
          <w:rFonts w:ascii="Times New Roman" w:hAnsi="Times New Roman"/>
        </w:rPr>
        <w:t xml:space="preserve"> поселения, избранного в Совет депутатов </w:t>
      </w:r>
      <w:r>
        <w:rPr>
          <w:rFonts w:ascii="Times New Roman" w:hAnsi="Times New Roman"/>
        </w:rPr>
        <w:t>Усманского</w:t>
      </w:r>
      <w:r w:rsidRPr="00CF05AF">
        <w:rPr>
          <w:rFonts w:ascii="Times New Roman" w:hAnsi="Times New Roman"/>
        </w:rPr>
        <w:t xml:space="preserve"> муниципального района, Совет депутатов сельского поселения обязан в течение одного месяца избрать в состав Совета депутатов </w:t>
      </w:r>
      <w:r>
        <w:rPr>
          <w:rFonts w:ascii="Times New Roman" w:hAnsi="Times New Roman"/>
        </w:rPr>
        <w:t xml:space="preserve">Усманского </w:t>
      </w:r>
      <w:r w:rsidRPr="00CF05AF">
        <w:rPr>
          <w:rFonts w:ascii="Times New Roman" w:hAnsi="Times New Roman"/>
        </w:rPr>
        <w:t xml:space="preserve"> муниципального района депутата на оставшийся срок полномочий действующего Совета депутатов </w:t>
      </w:r>
      <w:r>
        <w:rPr>
          <w:rFonts w:ascii="Times New Roman" w:hAnsi="Times New Roman"/>
        </w:rPr>
        <w:t xml:space="preserve">Усманского </w:t>
      </w:r>
      <w:r w:rsidRPr="00CF05AF">
        <w:rPr>
          <w:rFonts w:ascii="Times New Roman" w:hAnsi="Times New Roman"/>
        </w:rPr>
        <w:t>муниципального района.</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r w:rsidRPr="00CF05AF">
        <w:rPr>
          <w:rFonts w:ascii="Times New Roman" w:hAnsi="Times New Roman"/>
        </w:rPr>
        <w:t>4) Статью 34 изложить в следующей редакции:</w:t>
      </w:r>
    </w:p>
    <w:p w:rsidR="004F3F51" w:rsidRPr="00CF05AF" w:rsidRDefault="004F3F51" w:rsidP="004F3F51">
      <w:pPr>
        <w:rPr>
          <w:rFonts w:ascii="Times New Roman" w:hAnsi="Times New Roman"/>
        </w:rPr>
      </w:pPr>
    </w:p>
    <w:p w:rsidR="004F3F51" w:rsidRPr="00555408" w:rsidRDefault="004F3F51" w:rsidP="004F3F51">
      <w:pPr>
        <w:rPr>
          <w:rFonts w:ascii="Times New Roman" w:hAnsi="Times New Roman"/>
          <w:b/>
          <w:bCs/>
        </w:rPr>
      </w:pPr>
      <w:r w:rsidRPr="00555408">
        <w:rPr>
          <w:rFonts w:ascii="Times New Roman" w:hAnsi="Times New Roman"/>
          <w:b/>
          <w:bCs/>
        </w:rPr>
        <w:t>Статья 34. Депутат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1. Депутаты Совета депутатов сельского поселения избираются на срок полномочий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2. Депутаты Совета депутатов сельского поселения избираются гражданами Российской Федерации, проживающими на территории сельского поселения и обладающими в соответствии с федеральным законом избирательным правом.</w:t>
      </w:r>
    </w:p>
    <w:p w:rsidR="004F3F51" w:rsidRPr="00CF05AF" w:rsidRDefault="004F3F51" w:rsidP="004F3F51">
      <w:pPr>
        <w:rPr>
          <w:rFonts w:ascii="Times New Roman" w:hAnsi="Times New Roman"/>
        </w:rPr>
      </w:pPr>
      <w:r w:rsidRPr="00CF05AF">
        <w:rPr>
          <w:rFonts w:ascii="Times New Roman" w:hAnsi="Times New Roman"/>
        </w:rPr>
        <w:t>Депутатом Совета депутатов сельского поселения может быть избран гражданин Российской Федерации, достигший возраста 18 лет.</w:t>
      </w:r>
    </w:p>
    <w:p w:rsidR="004F3F51" w:rsidRPr="00CF05AF" w:rsidRDefault="004F3F51" w:rsidP="004F3F51">
      <w:pPr>
        <w:rPr>
          <w:rFonts w:ascii="Times New Roman" w:hAnsi="Times New Roman"/>
        </w:rPr>
      </w:pPr>
      <w:r w:rsidRPr="00CF05AF">
        <w:rPr>
          <w:rFonts w:ascii="Times New Roman" w:hAnsi="Times New Roman"/>
        </w:rPr>
        <w:t>3. 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может быть избран депутатом Совета депутатов сельского поселения, если это предусмотрено международным договором Российской Федерации.</w:t>
      </w:r>
    </w:p>
    <w:p w:rsidR="004F3F51" w:rsidRPr="00CF05AF" w:rsidRDefault="004F3F51" w:rsidP="004F3F51">
      <w:pPr>
        <w:rPr>
          <w:rFonts w:ascii="Times New Roman" w:hAnsi="Times New Roman"/>
        </w:rPr>
      </w:pPr>
      <w:r w:rsidRPr="00CF05AF">
        <w:rPr>
          <w:rFonts w:ascii="Times New Roman" w:hAnsi="Times New Roman"/>
        </w:rPr>
        <w:t xml:space="preserve">Иностранный гражданин, постоянно проживающий на территории сельского поселения, на основании международных договоров Российской Федерации и в порядке, установленном законом, имеет право избирать депутатов Совета депутатов сельского поселения, быть </w:t>
      </w:r>
      <w:r w:rsidRPr="00CF05AF">
        <w:rPr>
          <w:rFonts w:ascii="Times New Roman" w:hAnsi="Times New Roman"/>
        </w:rPr>
        <w:lastRenderedPageBreak/>
        <w:t>избранным депутатом Совета депутатов сельского поселения, а также участвовать в иных избирательных действиях на тех же условиях, что и гражданин Российской Федерации.</w:t>
      </w:r>
    </w:p>
    <w:p w:rsidR="004F3F51" w:rsidRPr="00CF05AF" w:rsidRDefault="004F3F51" w:rsidP="004F3F51">
      <w:pPr>
        <w:rPr>
          <w:rFonts w:ascii="Times New Roman" w:hAnsi="Times New Roman"/>
        </w:rPr>
      </w:pPr>
      <w:r w:rsidRPr="00CF05AF">
        <w:rPr>
          <w:rFonts w:ascii="Times New Roman" w:hAnsi="Times New Roman"/>
        </w:rPr>
        <w:t>4. Статус депутата Совета депутатов сельского поселения определяется федеральными законами и законами Липецкой области.</w:t>
      </w:r>
    </w:p>
    <w:p w:rsidR="004F3F51" w:rsidRPr="00CF05AF" w:rsidRDefault="004F3F51" w:rsidP="004F3F51">
      <w:pPr>
        <w:rPr>
          <w:rFonts w:ascii="Times New Roman" w:hAnsi="Times New Roman"/>
        </w:rPr>
      </w:pPr>
      <w:r w:rsidRPr="00CF05AF">
        <w:rPr>
          <w:rFonts w:ascii="Times New Roman" w:hAnsi="Times New Roman"/>
        </w:rPr>
        <w:t>5. Депутат Совета депутатов сельского поселения может быть отозван избирателями по основаниям и в порядке, установленным статьей 19 настоящего Устава.</w:t>
      </w:r>
    </w:p>
    <w:p w:rsidR="004F3F51" w:rsidRPr="00CF05AF" w:rsidRDefault="004F3F51" w:rsidP="004F3F51">
      <w:pPr>
        <w:rPr>
          <w:rFonts w:ascii="Times New Roman" w:hAnsi="Times New Roman"/>
        </w:rPr>
      </w:pPr>
      <w:r w:rsidRPr="00CF05AF">
        <w:rPr>
          <w:rFonts w:ascii="Times New Roman" w:hAnsi="Times New Roman"/>
        </w:rPr>
        <w:t>6. Депутат Совета депутатов сельского поселения обладает депутатской неприкосновенностью в течение срока своих полномочий в соответствии с федеральным законом и законом Липецкой области.</w:t>
      </w:r>
    </w:p>
    <w:p w:rsidR="004F3F51" w:rsidRPr="00CF05AF" w:rsidRDefault="004F3F51" w:rsidP="004F3F51">
      <w:pPr>
        <w:rPr>
          <w:rFonts w:ascii="Times New Roman" w:hAnsi="Times New Roman"/>
        </w:rPr>
      </w:pPr>
      <w:r w:rsidRPr="00CF05AF">
        <w:rPr>
          <w:rFonts w:ascii="Times New Roman" w:hAnsi="Times New Roman"/>
        </w:rPr>
        <w:t xml:space="preserve">Депутат Совета депутатов сельского поселения представляет интересы своих избирателей, строит свою деятельность в Совете депутатов сельского поселения в соответствии со своей предвыборной программой, руководствуется законодательными и иными нормативными актами Российской Федерации, нормативными правовыми актами Липецкой области, настоящим Уставом, </w:t>
      </w:r>
      <w:proofErr w:type="gramStart"/>
      <w:r w:rsidRPr="00CF05AF">
        <w:rPr>
          <w:rFonts w:ascii="Times New Roman" w:hAnsi="Times New Roman"/>
        </w:rPr>
        <w:t>отчитывается о</w:t>
      </w:r>
      <w:proofErr w:type="gramEnd"/>
      <w:r w:rsidRPr="00CF05AF">
        <w:rPr>
          <w:rFonts w:ascii="Times New Roman" w:hAnsi="Times New Roman"/>
        </w:rPr>
        <w:t xml:space="preserve"> своей деятельности перед избирателями не реже одного раза в год.</w:t>
      </w:r>
    </w:p>
    <w:p w:rsidR="004F3F51" w:rsidRPr="00CF05AF" w:rsidRDefault="004F3F51" w:rsidP="004F3F51">
      <w:pPr>
        <w:rPr>
          <w:rFonts w:ascii="Times New Roman" w:hAnsi="Times New Roman"/>
        </w:rPr>
      </w:pPr>
      <w:r w:rsidRPr="00CF05AF">
        <w:rPr>
          <w:rFonts w:ascii="Times New Roman" w:hAnsi="Times New Roman"/>
        </w:rPr>
        <w:t xml:space="preserve">7. Гарантии </w:t>
      </w:r>
      <w:proofErr w:type="gramStart"/>
      <w:r w:rsidRPr="00CF05AF">
        <w:rPr>
          <w:rFonts w:ascii="Times New Roman" w:hAnsi="Times New Roman"/>
        </w:rPr>
        <w:t>осуществления полномочий депутата Совета депутатов сельского поселения</w:t>
      </w:r>
      <w:proofErr w:type="gramEnd"/>
      <w:r w:rsidRPr="00CF05AF">
        <w:rPr>
          <w:rFonts w:ascii="Times New Roman" w:hAnsi="Times New Roman"/>
        </w:rPr>
        <w:t xml:space="preserve"> установлены федеральными законами, Законом Липецкой области от 26.07.2013 № 180-ОЗ «О гарантиях осуществления полномочий депутата представительного органа муниципального образования Липецкой области», настоящим Уставом.</w:t>
      </w:r>
    </w:p>
    <w:p w:rsidR="004F3F51" w:rsidRPr="00CF05AF" w:rsidRDefault="004F3F51" w:rsidP="004F3F51">
      <w:pPr>
        <w:rPr>
          <w:rFonts w:ascii="Times New Roman" w:hAnsi="Times New Roman"/>
        </w:rPr>
      </w:pPr>
      <w:r w:rsidRPr="00CF05AF">
        <w:rPr>
          <w:rFonts w:ascii="Times New Roman" w:hAnsi="Times New Roman"/>
        </w:rPr>
        <w:t xml:space="preserve">8. Депутат Совета депутатов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w:t>
      </w:r>
    </w:p>
    <w:p w:rsidR="004F3F51" w:rsidRPr="00CF05AF" w:rsidRDefault="004F3F51" w:rsidP="004F3F51">
      <w:pPr>
        <w:rPr>
          <w:rFonts w:ascii="Times New Roman" w:hAnsi="Times New Roman"/>
        </w:rPr>
      </w:pPr>
      <w:r w:rsidRPr="00CF05AF">
        <w:rPr>
          <w:rFonts w:ascii="Times New Roman" w:hAnsi="Times New Roman"/>
        </w:rPr>
        <w:t>Данное положение не распространяется на случаи, когда депутатом были допущены публичные оскорбления, клевета и иные нарушения, ответственность за которые предусмотрена федеральным законом.</w:t>
      </w:r>
    </w:p>
    <w:p w:rsidR="004F3F51" w:rsidRPr="00CF05AF" w:rsidRDefault="004F3F51" w:rsidP="004F3F51">
      <w:pPr>
        <w:rPr>
          <w:rFonts w:ascii="Times New Roman" w:hAnsi="Times New Roman"/>
        </w:rPr>
      </w:pPr>
      <w:r w:rsidRPr="00CF05AF">
        <w:rPr>
          <w:rFonts w:ascii="Times New Roman" w:hAnsi="Times New Roman"/>
        </w:rPr>
        <w:t xml:space="preserve">9. </w:t>
      </w:r>
      <w:proofErr w:type="gramStart"/>
      <w:r w:rsidRPr="00CF05AF">
        <w:rPr>
          <w:rFonts w:ascii="Times New Roman" w:hAnsi="Times New Roman"/>
        </w:rPr>
        <w:t>Гарантии прав депутата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4F3F51" w:rsidRPr="00CF05AF" w:rsidRDefault="004F3F51" w:rsidP="004F3F51">
      <w:pPr>
        <w:rPr>
          <w:rFonts w:ascii="Times New Roman" w:hAnsi="Times New Roman"/>
        </w:rPr>
      </w:pPr>
      <w:r w:rsidRPr="00CF05AF">
        <w:rPr>
          <w:rFonts w:ascii="Times New Roman" w:hAnsi="Times New Roman"/>
        </w:rPr>
        <w:t>10. Депутат Совета депутатов сельского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законом Липецкой области, настоящим Уставом.</w:t>
      </w:r>
    </w:p>
    <w:p w:rsidR="004F3F51" w:rsidRPr="00CF05AF" w:rsidRDefault="004F3F51" w:rsidP="004F3F51">
      <w:pPr>
        <w:rPr>
          <w:rFonts w:ascii="Times New Roman" w:hAnsi="Times New Roman"/>
        </w:rPr>
      </w:pPr>
      <w:proofErr w:type="gramStart"/>
      <w:r w:rsidRPr="00CF05AF">
        <w:rPr>
          <w:rFonts w:ascii="Times New Roman" w:hAnsi="Times New Roman"/>
        </w:rPr>
        <w:t>Депутат Совета депутатов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p>
    <w:p w:rsidR="004F3F51" w:rsidRPr="00CF05AF" w:rsidRDefault="004F3F51" w:rsidP="004F3F51">
      <w:pPr>
        <w:rPr>
          <w:rFonts w:ascii="Times New Roman" w:hAnsi="Times New Roman"/>
        </w:rPr>
      </w:pPr>
      <w:r w:rsidRPr="00CF05AF">
        <w:rPr>
          <w:rFonts w:ascii="Times New Roman" w:hAnsi="Times New Roman"/>
        </w:rPr>
        <w:t xml:space="preserve">11. Полномочия депутата начинаются со дня его избрания и прекращаются со дня </w:t>
      </w:r>
      <w:proofErr w:type="gramStart"/>
      <w:r w:rsidRPr="00CF05AF">
        <w:rPr>
          <w:rFonts w:ascii="Times New Roman" w:hAnsi="Times New Roman"/>
        </w:rPr>
        <w:t>начала работы Совета депутатов сельского поселения нового</w:t>
      </w:r>
      <w:proofErr w:type="gramEnd"/>
      <w:r w:rsidRPr="00CF05AF">
        <w:rPr>
          <w:rFonts w:ascii="Times New Roman" w:hAnsi="Times New Roman"/>
        </w:rPr>
        <w:t xml:space="preserve"> созыва, за исключением случаев досрочного прекращения полномочий.</w:t>
      </w:r>
    </w:p>
    <w:p w:rsidR="004F3F51" w:rsidRPr="00CF05AF" w:rsidRDefault="004F3F51" w:rsidP="004F3F51">
      <w:pPr>
        <w:rPr>
          <w:rFonts w:ascii="Times New Roman" w:hAnsi="Times New Roman"/>
        </w:rPr>
      </w:pPr>
      <w:r w:rsidRPr="00CF05AF">
        <w:rPr>
          <w:rFonts w:ascii="Times New Roman" w:hAnsi="Times New Roman"/>
        </w:rPr>
        <w:t xml:space="preserve">12. Депутат Совета депутатов сельского поселения должен соблюдать ограничения, запреты, исполнять обязанности, которые установлены Федеральным законом  от 25.12.2008 № 273-ФЗ </w:t>
      </w:r>
      <w:r>
        <w:rPr>
          <w:rFonts w:ascii="Times New Roman" w:hAnsi="Times New Roman"/>
        </w:rPr>
        <w:t xml:space="preserve"> </w:t>
      </w:r>
      <w:r w:rsidRPr="00CF05AF">
        <w:rPr>
          <w:rFonts w:ascii="Times New Roman" w:hAnsi="Times New Roman"/>
        </w:rPr>
        <w:t>«О противодействии коррупции» и другими федеральными законами.</w:t>
      </w:r>
    </w:p>
    <w:p w:rsidR="004F3F51" w:rsidRPr="00CF05AF" w:rsidRDefault="004F3F51" w:rsidP="004F3F51">
      <w:pPr>
        <w:rPr>
          <w:rFonts w:ascii="Times New Roman" w:hAnsi="Times New Roman"/>
        </w:rPr>
      </w:pPr>
      <w:r w:rsidRPr="00CF05AF">
        <w:rPr>
          <w:rFonts w:ascii="Times New Roman" w:hAnsi="Times New Roman"/>
        </w:rPr>
        <w:t>13. Полномочия депутата Совета депутатов сельского поселения прекращаются досрочно в случае:</w:t>
      </w:r>
    </w:p>
    <w:p w:rsidR="004F3F51" w:rsidRPr="00CF05AF" w:rsidRDefault="004F3F51" w:rsidP="004F3F51">
      <w:pPr>
        <w:rPr>
          <w:rFonts w:ascii="Times New Roman" w:hAnsi="Times New Roman"/>
        </w:rPr>
      </w:pPr>
      <w:r w:rsidRPr="00CF05AF">
        <w:rPr>
          <w:rFonts w:ascii="Times New Roman" w:hAnsi="Times New Roman"/>
        </w:rPr>
        <w:t>1) смерти;</w:t>
      </w:r>
    </w:p>
    <w:p w:rsidR="004F3F51" w:rsidRPr="00CF05AF" w:rsidRDefault="004F3F51" w:rsidP="004F3F51">
      <w:pPr>
        <w:rPr>
          <w:rFonts w:ascii="Times New Roman" w:hAnsi="Times New Roman"/>
        </w:rPr>
      </w:pPr>
      <w:r w:rsidRPr="00CF05AF">
        <w:rPr>
          <w:rFonts w:ascii="Times New Roman" w:hAnsi="Times New Roman"/>
        </w:rPr>
        <w:lastRenderedPageBreak/>
        <w:t>2) отставки по собственному желанию;</w:t>
      </w:r>
    </w:p>
    <w:p w:rsidR="004F3F51" w:rsidRPr="00CF05AF" w:rsidRDefault="004F3F51" w:rsidP="004F3F51">
      <w:pPr>
        <w:rPr>
          <w:rFonts w:ascii="Times New Roman" w:hAnsi="Times New Roman"/>
        </w:rPr>
      </w:pPr>
      <w:r w:rsidRPr="00CF05AF">
        <w:rPr>
          <w:rFonts w:ascii="Times New Roman" w:hAnsi="Times New Roman"/>
        </w:rPr>
        <w:t>3) признания судом недееспособным или ограниченно дееспособным;</w:t>
      </w:r>
    </w:p>
    <w:p w:rsidR="004F3F51" w:rsidRPr="00CF05AF" w:rsidRDefault="004F3F51" w:rsidP="004F3F51">
      <w:pPr>
        <w:rPr>
          <w:rFonts w:ascii="Times New Roman" w:hAnsi="Times New Roman"/>
        </w:rPr>
      </w:pPr>
      <w:r w:rsidRPr="00CF05AF">
        <w:rPr>
          <w:rFonts w:ascii="Times New Roman" w:hAnsi="Times New Roman"/>
        </w:rPr>
        <w:t>4) признания судом безвестно отсутствующим или объявления умершим;</w:t>
      </w:r>
    </w:p>
    <w:p w:rsidR="004F3F51" w:rsidRPr="00CF05AF" w:rsidRDefault="004F3F51" w:rsidP="004F3F51">
      <w:pPr>
        <w:rPr>
          <w:rFonts w:ascii="Times New Roman" w:hAnsi="Times New Roman"/>
        </w:rPr>
      </w:pPr>
      <w:r w:rsidRPr="00CF05AF">
        <w:rPr>
          <w:rFonts w:ascii="Times New Roman" w:hAnsi="Times New Roman"/>
        </w:rPr>
        <w:t>5) вступления в отношении его в законную силу обвинительного приговора суда;</w:t>
      </w:r>
    </w:p>
    <w:p w:rsidR="004F3F51" w:rsidRPr="00CF05AF" w:rsidRDefault="004F3F51" w:rsidP="004F3F51">
      <w:pPr>
        <w:rPr>
          <w:rFonts w:ascii="Times New Roman" w:hAnsi="Times New Roman"/>
        </w:rPr>
      </w:pPr>
      <w:r w:rsidRPr="00CF05AF">
        <w:rPr>
          <w:rFonts w:ascii="Times New Roman" w:hAnsi="Times New Roman"/>
        </w:rPr>
        <w:t>6) выезда за пределы Российской Федерации на постоянное место жительства;</w:t>
      </w:r>
    </w:p>
    <w:p w:rsidR="004F3F51" w:rsidRPr="00CF05AF" w:rsidRDefault="004F3F51" w:rsidP="004F3F51">
      <w:pPr>
        <w:rPr>
          <w:rFonts w:ascii="Times New Roman" w:hAnsi="Times New Roman"/>
        </w:rPr>
      </w:pPr>
      <w:proofErr w:type="gramStart"/>
      <w:r w:rsidRPr="00CF05AF">
        <w:rPr>
          <w:rFonts w:ascii="Times New Roman" w:hAnsi="Times New Roman"/>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F05AF">
        <w:rPr>
          <w:rFonts w:ascii="Times New Roman" w:hAnsi="Times New Roman"/>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F3F51" w:rsidRPr="00CF05AF" w:rsidRDefault="004F3F51" w:rsidP="004F3F51">
      <w:pPr>
        <w:rPr>
          <w:rFonts w:ascii="Times New Roman" w:hAnsi="Times New Roman"/>
        </w:rPr>
      </w:pPr>
      <w:r w:rsidRPr="00CF05AF">
        <w:rPr>
          <w:rFonts w:ascii="Times New Roman" w:hAnsi="Times New Roman"/>
        </w:rPr>
        <w:t>8) отзыва избирателями;</w:t>
      </w:r>
    </w:p>
    <w:p w:rsidR="004F3F51" w:rsidRPr="00CF05AF" w:rsidRDefault="004F3F51" w:rsidP="004F3F51">
      <w:pPr>
        <w:rPr>
          <w:rFonts w:ascii="Times New Roman" w:hAnsi="Times New Roman"/>
        </w:rPr>
      </w:pPr>
      <w:r w:rsidRPr="00CF05AF">
        <w:rPr>
          <w:rFonts w:ascii="Times New Roman" w:hAnsi="Times New Roman"/>
        </w:rPr>
        <w:t>9) досрочного прекращения полномочий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10) призыва на военную службу или направления на заменяющую ее альтернативную гражданскую службу;</w:t>
      </w:r>
    </w:p>
    <w:p w:rsidR="004F3F51" w:rsidRPr="00CF05AF" w:rsidRDefault="004F3F51" w:rsidP="004F3F51">
      <w:pPr>
        <w:rPr>
          <w:rFonts w:ascii="Times New Roman" w:hAnsi="Times New Roman"/>
        </w:rPr>
      </w:pPr>
      <w:r w:rsidRPr="00CF05AF">
        <w:rPr>
          <w:rFonts w:ascii="Times New Roman" w:hAnsi="Times New Roman"/>
        </w:rPr>
        <w:t>11)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4F3F51" w:rsidRPr="00CF05AF" w:rsidRDefault="004F3F51" w:rsidP="004F3F51">
      <w:pPr>
        <w:ind w:firstLine="540"/>
        <w:rPr>
          <w:rFonts w:ascii="Times New Roman" w:hAnsi="Times New Roman"/>
        </w:rPr>
      </w:pPr>
      <w:proofErr w:type="gramStart"/>
      <w:r w:rsidRPr="00CF05AF">
        <w:rPr>
          <w:rFonts w:ascii="Times New Roman" w:hAnsi="Times New Roman"/>
        </w:rPr>
        <w:t>12)</w:t>
      </w:r>
      <w:r w:rsidRPr="00CF05AF">
        <w:rPr>
          <w:rFonts w:cs="Arial"/>
        </w:rPr>
        <w:t xml:space="preserve"> </w:t>
      </w:r>
      <w:r w:rsidRPr="00CF05AF">
        <w:rPr>
          <w:rFonts w:ascii="Times New Roman" w:hAnsi="Times New Roman"/>
        </w:rPr>
        <w:t xml:space="preserve">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w:t>
      </w:r>
      <w:r>
        <w:rPr>
          <w:rFonts w:ascii="Times New Roman" w:hAnsi="Times New Roman"/>
        </w:rPr>
        <w:t xml:space="preserve">                 </w:t>
      </w:r>
      <w:r w:rsidRPr="00CF05AF">
        <w:rPr>
          <w:rFonts w:ascii="Times New Roman" w:hAnsi="Times New Roman"/>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CF05AF">
        <w:rPr>
          <w:rFonts w:ascii="Times New Roman" w:hAnsi="Times New Roman"/>
        </w:rPr>
        <w:t xml:space="preserve"> пределами территории Российской Федерации, владеть и (или) пользоваться иностранными финансовыми инструментами»;</w:t>
      </w:r>
    </w:p>
    <w:p w:rsidR="004F3F51" w:rsidRPr="00CF05AF" w:rsidRDefault="004F3F51" w:rsidP="004F3F51">
      <w:pPr>
        <w:rPr>
          <w:rFonts w:ascii="Times New Roman" w:hAnsi="Times New Roman"/>
        </w:rPr>
      </w:pPr>
      <w:r w:rsidRPr="00CF05AF">
        <w:rPr>
          <w:rFonts w:ascii="Times New Roman" w:hAnsi="Times New Roman"/>
        </w:rPr>
        <w:t xml:space="preserve">13) в иных случаях, установленных федеральным законодательством. </w:t>
      </w:r>
    </w:p>
    <w:p w:rsidR="004F3F51" w:rsidRPr="00CF05AF" w:rsidRDefault="004F3F51" w:rsidP="004F3F51">
      <w:pPr>
        <w:rPr>
          <w:rFonts w:ascii="Times New Roman" w:hAnsi="Times New Roman"/>
        </w:rPr>
      </w:pPr>
      <w:r w:rsidRPr="00CF05AF">
        <w:rPr>
          <w:rFonts w:ascii="Times New Roman" w:hAnsi="Times New Roman"/>
        </w:rPr>
        <w:t xml:space="preserve">14. </w:t>
      </w:r>
      <w:proofErr w:type="gramStart"/>
      <w:r w:rsidRPr="00CF05AF">
        <w:rPr>
          <w:rFonts w:ascii="Times New Roman" w:hAnsi="Times New Roman"/>
        </w:rPr>
        <w:t>Решение Совета депутатов сельского поселения о досрочном прекращении полномочий депутата Совета депутатов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сельского поселения, - не позднее чем через три месяца со дня появления такого основания.</w:t>
      </w:r>
      <w:proofErr w:type="gramEnd"/>
    </w:p>
    <w:p w:rsidR="004F3F51" w:rsidRPr="00CF05AF" w:rsidRDefault="004F3F51" w:rsidP="004F3F51">
      <w:pPr>
        <w:rPr>
          <w:rFonts w:ascii="Times New Roman" w:hAnsi="Times New Roman"/>
        </w:rPr>
      </w:pPr>
      <w:r w:rsidRPr="00CF05AF">
        <w:rPr>
          <w:rFonts w:ascii="Times New Roman" w:hAnsi="Times New Roman"/>
        </w:rPr>
        <w:t>15. Депутаты Совета депутатов сельского поселения осуществляют свои полномочия на непостоянной основе.</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r w:rsidRPr="00CF05AF">
        <w:rPr>
          <w:rFonts w:ascii="Times New Roman" w:hAnsi="Times New Roman"/>
        </w:rPr>
        <w:t>5) Статью 35 изложить в следующей редакции:</w:t>
      </w:r>
    </w:p>
    <w:p w:rsidR="004F3F51" w:rsidRPr="00CF05AF" w:rsidRDefault="004F3F51" w:rsidP="004F3F51">
      <w:pPr>
        <w:rPr>
          <w:rFonts w:ascii="Times New Roman" w:hAnsi="Times New Roman"/>
        </w:rPr>
      </w:pPr>
    </w:p>
    <w:p w:rsidR="004F3F51" w:rsidRPr="00555408" w:rsidRDefault="004F3F51" w:rsidP="004F3F51">
      <w:pPr>
        <w:pStyle w:val="4"/>
        <w:rPr>
          <w:rFonts w:ascii="Times New Roman" w:hAnsi="Times New Roman"/>
          <w:sz w:val="24"/>
          <w:szCs w:val="24"/>
        </w:rPr>
      </w:pPr>
      <w:bookmarkStart w:id="9" w:name="_Статья_30__Глава"/>
      <w:bookmarkStart w:id="10" w:name="_Статья_34__Глава"/>
      <w:bookmarkStart w:id="11" w:name="ст35"/>
      <w:bookmarkEnd w:id="9"/>
      <w:bookmarkEnd w:id="10"/>
      <w:bookmarkEnd w:id="11"/>
      <w:r w:rsidRPr="00555408">
        <w:rPr>
          <w:rFonts w:ascii="Times New Roman" w:hAnsi="Times New Roman"/>
          <w:sz w:val="24"/>
          <w:szCs w:val="24"/>
        </w:rPr>
        <w:t>Статья 35. Глава сельского поселения</w:t>
      </w:r>
    </w:p>
    <w:p w:rsidR="004F3F51" w:rsidRPr="00CF05AF" w:rsidRDefault="004F3F51" w:rsidP="004F3F51">
      <w:pPr>
        <w:rPr>
          <w:rFonts w:ascii="Times New Roman" w:hAnsi="Times New Roman"/>
        </w:rPr>
      </w:pPr>
      <w:r w:rsidRPr="00CF05AF">
        <w:rPr>
          <w:rFonts w:ascii="Times New Roman" w:hAnsi="Times New Roman"/>
        </w:rPr>
        <w:t>1. Глава сельского поселения является высшим должностным лицом сельского поселения и исполняет полномочия на постоянной основе.</w:t>
      </w:r>
      <w:bookmarkStart w:id="12" w:name="_2__Глава_сельского"/>
      <w:bookmarkEnd w:id="12"/>
    </w:p>
    <w:p w:rsidR="004F3F51" w:rsidRPr="00CF05AF" w:rsidRDefault="004F3F51" w:rsidP="004F3F51">
      <w:pPr>
        <w:rPr>
          <w:rFonts w:ascii="Times New Roman" w:hAnsi="Times New Roman"/>
        </w:rPr>
      </w:pPr>
      <w:bookmarkStart w:id="13" w:name="ч2ст35"/>
      <w:bookmarkEnd w:id="13"/>
      <w:r w:rsidRPr="00CF05AF">
        <w:rPr>
          <w:rFonts w:ascii="Times New Roman" w:hAnsi="Times New Roman"/>
        </w:rPr>
        <w:t>2. Глава сельского поселения избирается Советом депутатов сельского поселения из числа кандидатов, представленных конкурсной комиссией по результатам конкурса, большинством голосов от установленного числа депутатов Совета депутатов сельского поселения, возглавляет администрацию сельского поселения и исполняет полномочия председателя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Полномочия главы сельского поселения начинаются со дня его вступления в должность и прекращаются в день вступления в должность нового главы сельского поселения либо в случае досрочного прекращения его полномочий.</w:t>
      </w:r>
    </w:p>
    <w:p w:rsidR="004F3F51" w:rsidRDefault="004F3F51" w:rsidP="004F3F51">
      <w:pPr>
        <w:rPr>
          <w:rFonts w:ascii="Times New Roman" w:hAnsi="Times New Roman"/>
        </w:rPr>
      </w:pPr>
      <w:r w:rsidRPr="00CF05AF">
        <w:rPr>
          <w:rFonts w:ascii="Times New Roman" w:hAnsi="Times New Roman"/>
        </w:rPr>
        <w:t>Срок полномочий главы сельского поселения составляет 5 лет.</w:t>
      </w:r>
    </w:p>
    <w:p w:rsidR="004F3F51" w:rsidRPr="00CF05AF" w:rsidRDefault="004F3F51" w:rsidP="004F3F51">
      <w:pPr>
        <w:rPr>
          <w:rFonts w:ascii="Times New Roman" w:hAnsi="Times New Roman"/>
        </w:rPr>
      </w:pPr>
      <w:r w:rsidRPr="00CF05AF">
        <w:rPr>
          <w:rFonts w:ascii="Times New Roman" w:hAnsi="Times New Roman"/>
        </w:rPr>
        <w:lastRenderedPageBreak/>
        <w:t xml:space="preserve">3. Порядок проведения конкурса по отбору кандидатур на должность главы сельского поселения устанавливается решением Совета депутатов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CF05AF">
        <w:rPr>
          <w:rFonts w:ascii="Times New Roman" w:hAnsi="Times New Roman"/>
        </w:rPr>
        <w:t>позднее</w:t>
      </w:r>
      <w:proofErr w:type="gramEnd"/>
      <w:r w:rsidRPr="00CF05AF">
        <w:rPr>
          <w:rFonts w:ascii="Times New Roman" w:hAnsi="Times New Roman"/>
        </w:rPr>
        <w:t xml:space="preserve"> чем за 20 дней до дня проведения конкурса.</w:t>
      </w:r>
    </w:p>
    <w:p w:rsidR="004F3F51" w:rsidRPr="00CF05AF" w:rsidRDefault="004F3F51" w:rsidP="004F3F51">
      <w:pPr>
        <w:rPr>
          <w:rFonts w:ascii="Times New Roman" w:hAnsi="Times New Roman"/>
        </w:rPr>
      </w:pPr>
      <w:r w:rsidRPr="00CF05AF">
        <w:rPr>
          <w:rFonts w:ascii="Times New Roman" w:hAnsi="Times New Roman"/>
        </w:rPr>
        <w:t>4. Избрание главы сельского поселения оформляется решением Совета депутатов сельского поселения, которое подлежит официальному опубликованию в течение 10 дней с момента принятия этого решения.</w:t>
      </w:r>
    </w:p>
    <w:p w:rsidR="004F3F51" w:rsidRPr="00CF05AF" w:rsidRDefault="004F3F51" w:rsidP="004F3F51">
      <w:pPr>
        <w:rPr>
          <w:rFonts w:ascii="Times New Roman" w:hAnsi="Times New Roman"/>
        </w:rPr>
      </w:pPr>
      <w:r w:rsidRPr="00CF05AF">
        <w:rPr>
          <w:rFonts w:ascii="Times New Roman" w:hAnsi="Times New Roman"/>
        </w:rPr>
        <w:t xml:space="preserve">5. После избрания глава сельского поселения приносит присягу на сессии Совета депутатов сельского поселения: </w:t>
      </w:r>
    </w:p>
    <w:p w:rsidR="004F3F51" w:rsidRPr="00CF05AF" w:rsidRDefault="004F3F51" w:rsidP="004F3F51">
      <w:pPr>
        <w:rPr>
          <w:rFonts w:ascii="Times New Roman" w:hAnsi="Times New Roman"/>
        </w:rPr>
      </w:pPr>
      <w:proofErr w:type="gramStart"/>
      <w:r w:rsidRPr="00CF05AF">
        <w:rPr>
          <w:rFonts w:ascii="Times New Roman" w:hAnsi="Times New Roman"/>
        </w:rPr>
        <w:t xml:space="preserve">«Я, (фамилия, имя, отчество), вступая в должность главы сельского поселения </w:t>
      </w:r>
      <w:r>
        <w:rPr>
          <w:rFonts w:ascii="Times New Roman" w:hAnsi="Times New Roman"/>
        </w:rPr>
        <w:t>Березняговский</w:t>
      </w:r>
      <w:r w:rsidRPr="00CF05AF">
        <w:rPr>
          <w:rFonts w:ascii="Times New Roman" w:hAnsi="Times New Roman"/>
        </w:rPr>
        <w:t xml:space="preserve"> сельсовет </w:t>
      </w:r>
      <w:r>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торжественно клянусь соблюдать Конституцию Российской Федерации, федеральные законы и законы Липецкой области, Устав сельского поселения, справедливо и беспристрастно осуществлять предоставленные мне полномочия, уважать и охранять права и свободы человека и гражданина, честно и добросовестно исполнять свои обязанности, прилагая все свои силы</w:t>
      </w:r>
      <w:proofErr w:type="gramEnd"/>
      <w:r w:rsidRPr="00CF05AF">
        <w:rPr>
          <w:rFonts w:ascii="Times New Roman" w:hAnsi="Times New Roman"/>
        </w:rPr>
        <w:t xml:space="preserve"> и способности на благо жителей сельского поселения».</w:t>
      </w:r>
    </w:p>
    <w:p w:rsidR="004F3F51" w:rsidRPr="00CF05AF" w:rsidRDefault="004F3F51" w:rsidP="004F3F51">
      <w:pPr>
        <w:rPr>
          <w:rFonts w:ascii="Times New Roman" w:hAnsi="Times New Roman"/>
        </w:rPr>
      </w:pPr>
      <w:r w:rsidRPr="00CF05AF">
        <w:rPr>
          <w:rFonts w:ascii="Times New Roman" w:hAnsi="Times New Roman"/>
        </w:rPr>
        <w:t>6. Глава сельского поселения в пределах своих полномочий:</w:t>
      </w:r>
    </w:p>
    <w:p w:rsidR="004F3F51" w:rsidRPr="00CF05AF" w:rsidRDefault="004F3F51" w:rsidP="004F3F51">
      <w:pPr>
        <w:rPr>
          <w:rFonts w:ascii="Times New Roman" w:hAnsi="Times New Roman"/>
        </w:rPr>
      </w:pPr>
      <w:r w:rsidRPr="00CF05AF">
        <w:rPr>
          <w:rFonts w:ascii="Times New Roman" w:hAnsi="Times New Roman"/>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4F3F51" w:rsidRPr="00CF05AF" w:rsidRDefault="004F3F51" w:rsidP="004F3F51">
      <w:pPr>
        <w:rPr>
          <w:rFonts w:ascii="Times New Roman" w:hAnsi="Times New Roman"/>
        </w:rPr>
      </w:pPr>
      <w:r w:rsidRPr="00CF05AF">
        <w:rPr>
          <w:rFonts w:ascii="Times New Roman" w:hAnsi="Times New Roman"/>
        </w:rPr>
        <w:t>2) подписывает и обнародует в порядке, установленном настоящим Уставом, нормативные правовые акты, принятые Советом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3) издает в пределах своих полномочий правовые акты;</w:t>
      </w:r>
    </w:p>
    <w:p w:rsidR="004F3F51" w:rsidRPr="00CF05AF" w:rsidRDefault="004F3F51" w:rsidP="004F3F51">
      <w:pPr>
        <w:rPr>
          <w:rFonts w:ascii="Times New Roman" w:hAnsi="Times New Roman"/>
        </w:rPr>
      </w:pPr>
      <w:r w:rsidRPr="00CF05AF">
        <w:rPr>
          <w:rFonts w:ascii="Times New Roman" w:hAnsi="Times New Roman"/>
        </w:rPr>
        <w:t>4) вправе требовать созыва внеочередного заседания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5) обеспечивает осуществление органами местного самоуправления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Липецкой области.</w:t>
      </w:r>
    </w:p>
    <w:p w:rsidR="004F3F51" w:rsidRPr="00CF05AF" w:rsidRDefault="004F3F51" w:rsidP="004F3F51">
      <w:pPr>
        <w:rPr>
          <w:rFonts w:ascii="Times New Roman" w:hAnsi="Times New Roman"/>
        </w:rPr>
      </w:pPr>
      <w:r w:rsidRPr="00CF05AF">
        <w:rPr>
          <w:rFonts w:ascii="Times New Roman" w:hAnsi="Times New Roman"/>
        </w:rPr>
        <w:t>7. К полномочиям главы сельского поселения, как главы администрации сельского поселения, относится:</w:t>
      </w:r>
    </w:p>
    <w:p w:rsidR="004F3F51" w:rsidRPr="00CF05AF" w:rsidRDefault="004F3F51" w:rsidP="004F3F51">
      <w:pPr>
        <w:rPr>
          <w:rFonts w:ascii="Times New Roman" w:hAnsi="Times New Roman"/>
        </w:rPr>
      </w:pPr>
      <w:r w:rsidRPr="00CF05AF">
        <w:rPr>
          <w:rFonts w:ascii="Times New Roman" w:hAnsi="Times New Roman"/>
        </w:rPr>
        <w:t xml:space="preserve">1) организация </w:t>
      </w:r>
      <w:proofErr w:type="gramStart"/>
      <w:r w:rsidRPr="00CF05AF">
        <w:rPr>
          <w:rFonts w:ascii="Times New Roman" w:hAnsi="Times New Roman"/>
        </w:rPr>
        <w:t>выполнения решений Совета депутатов сельского поселения</w:t>
      </w:r>
      <w:proofErr w:type="gramEnd"/>
      <w:r w:rsidRPr="00CF05AF">
        <w:rPr>
          <w:rFonts w:ascii="Times New Roman" w:hAnsi="Times New Roman"/>
        </w:rPr>
        <w:t xml:space="preserve"> в пределах своих полномочий;</w:t>
      </w:r>
    </w:p>
    <w:p w:rsidR="004F3F51" w:rsidRPr="00CF05AF" w:rsidRDefault="004F3F51" w:rsidP="004F3F51">
      <w:pPr>
        <w:rPr>
          <w:rFonts w:ascii="Times New Roman" w:hAnsi="Times New Roman"/>
        </w:rPr>
      </w:pPr>
      <w:r w:rsidRPr="00CF05AF">
        <w:rPr>
          <w:rFonts w:ascii="Times New Roman" w:hAnsi="Times New Roman"/>
        </w:rPr>
        <w:t>2) внесение в Совет депутатов сельского поселения проектов муниципальных правовых актов;</w:t>
      </w:r>
    </w:p>
    <w:p w:rsidR="004F3F51" w:rsidRPr="00CF05AF" w:rsidRDefault="004F3F51" w:rsidP="004F3F51">
      <w:pPr>
        <w:rPr>
          <w:rFonts w:ascii="Times New Roman" w:hAnsi="Times New Roman"/>
        </w:rPr>
      </w:pPr>
      <w:r w:rsidRPr="00CF05AF">
        <w:rPr>
          <w:rFonts w:ascii="Times New Roman" w:hAnsi="Times New Roman"/>
        </w:rPr>
        <w:t xml:space="preserve">3) представление на рассмотрение </w:t>
      </w:r>
      <w:proofErr w:type="gramStart"/>
      <w:r w:rsidRPr="00CF05AF">
        <w:rPr>
          <w:rFonts w:ascii="Times New Roman" w:hAnsi="Times New Roman"/>
        </w:rPr>
        <w:t>Совета депутатов сельского поселения проектов нормативных правовых актов</w:t>
      </w:r>
      <w:proofErr w:type="gramEnd"/>
      <w:r w:rsidRPr="00CF05AF">
        <w:rPr>
          <w:rFonts w:ascii="Times New Roman" w:hAnsi="Times New Roman"/>
        </w:rPr>
        <w:t xml:space="preserve"> о введении или отмене местных налогов и сборов, а также других правовых актов, предусматривающих расходы, покрываемые за счет средств бюджета сельского поселения;</w:t>
      </w:r>
    </w:p>
    <w:p w:rsidR="004F3F51" w:rsidRPr="00CF05AF" w:rsidRDefault="004F3F51" w:rsidP="004F3F51">
      <w:pPr>
        <w:rPr>
          <w:rFonts w:ascii="Times New Roman" w:hAnsi="Times New Roman"/>
        </w:rPr>
      </w:pPr>
      <w:r w:rsidRPr="00CF05AF">
        <w:rPr>
          <w:rFonts w:ascii="Times New Roman" w:hAnsi="Times New Roman"/>
        </w:rPr>
        <w:t>4) формирование администрации сельского поселения и руководство ее деятельностью;</w:t>
      </w:r>
    </w:p>
    <w:p w:rsidR="004F3F51" w:rsidRPr="00CF05AF" w:rsidRDefault="004F3F51" w:rsidP="004F3F51">
      <w:pPr>
        <w:rPr>
          <w:rFonts w:ascii="Times New Roman" w:hAnsi="Times New Roman"/>
        </w:rPr>
      </w:pPr>
      <w:r w:rsidRPr="00CF05AF">
        <w:rPr>
          <w:rFonts w:ascii="Times New Roman" w:hAnsi="Times New Roman"/>
        </w:rPr>
        <w:t>5) назначение и освобождение от должности работников администрации сельского поселения, а также руководителей муниципальных предприятий и учреждений сельского поселения;</w:t>
      </w:r>
    </w:p>
    <w:p w:rsidR="004F3F51" w:rsidRPr="00CF05AF" w:rsidRDefault="004F3F51" w:rsidP="004F3F51">
      <w:pPr>
        <w:rPr>
          <w:rFonts w:ascii="Times New Roman" w:hAnsi="Times New Roman"/>
        </w:rPr>
      </w:pPr>
      <w:r w:rsidRPr="00CF05AF">
        <w:rPr>
          <w:rFonts w:ascii="Times New Roman" w:hAnsi="Times New Roman"/>
        </w:rPr>
        <w:t>6) представление на утверждение Совета депутатов сельского поселения планов и программ социально-экономического развития сельского поселения, отчетов об их исполнении;</w:t>
      </w:r>
    </w:p>
    <w:p w:rsidR="004F3F51" w:rsidRPr="00CF05AF" w:rsidRDefault="004F3F51" w:rsidP="004F3F51">
      <w:pPr>
        <w:rPr>
          <w:rFonts w:ascii="Times New Roman" w:hAnsi="Times New Roman"/>
        </w:rPr>
      </w:pPr>
      <w:r w:rsidRPr="00CF05AF">
        <w:rPr>
          <w:rFonts w:ascii="Times New Roman" w:hAnsi="Times New Roman"/>
        </w:rPr>
        <w:t>7) принятие мер по обеспечению и защите интересов сельского поселения в суде, арбитражном суде, а также в соответствующих органах государственной власти и управления;</w:t>
      </w:r>
    </w:p>
    <w:p w:rsidR="004F3F51" w:rsidRPr="00CF05AF" w:rsidRDefault="004F3F51" w:rsidP="004F3F51">
      <w:pPr>
        <w:rPr>
          <w:rFonts w:ascii="Times New Roman" w:hAnsi="Times New Roman"/>
        </w:rPr>
      </w:pPr>
      <w:r w:rsidRPr="00CF05AF">
        <w:rPr>
          <w:rFonts w:ascii="Times New Roman" w:hAnsi="Times New Roman"/>
        </w:rPr>
        <w:t>8) осуществление личного приема граждан не реже одного раза в месяц;</w:t>
      </w:r>
    </w:p>
    <w:p w:rsidR="004F3F51" w:rsidRPr="00CF05AF" w:rsidRDefault="004F3F51" w:rsidP="004F3F51">
      <w:pPr>
        <w:rPr>
          <w:rFonts w:ascii="Times New Roman" w:hAnsi="Times New Roman"/>
        </w:rPr>
      </w:pPr>
      <w:r w:rsidRPr="00CF05AF">
        <w:rPr>
          <w:rFonts w:ascii="Times New Roman" w:hAnsi="Times New Roman"/>
        </w:rPr>
        <w:t>9) рассмотрение предложений, заявлений и жалоб граждан, принятие по ним решений;</w:t>
      </w:r>
    </w:p>
    <w:p w:rsidR="004F3F51" w:rsidRPr="00CF05AF" w:rsidRDefault="004F3F51" w:rsidP="004F3F51">
      <w:pPr>
        <w:rPr>
          <w:rFonts w:ascii="Times New Roman" w:hAnsi="Times New Roman"/>
        </w:rPr>
      </w:pPr>
      <w:r w:rsidRPr="00CF05AF">
        <w:rPr>
          <w:rFonts w:ascii="Times New Roman" w:hAnsi="Times New Roman"/>
        </w:rPr>
        <w:t>10) осуществление иных полномочий, предусмотренных Федеральным законом от 06.10.2003 № 131-ФЗ «Об общих принципах организации местного самоуправления в Российской Федерации», законами Липецкой области, настоящим Уставом.</w:t>
      </w:r>
    </w:p>
    <w:p w:rsidR="004F3F51" w:rsidRPr="00CF05AF" w:rsidRDefault="004F3F51" w:rsidP="004F3F51">
      <w:pPr>
        <w:rPr>
          <w:rFonts w:ascii="Times New Roman" w:hAnsi="Times New Roman"/>
        </w:rPr>
      </w:pPr>
      <w:r w:rsidRPr="00CF05AF">
        <w:rPr>
          <w:rFonts w:ascii="Times New Roman" w:hAnsi="Times New Roman"/>
        </w:rPr>
        <w:lastRenderedPageBreak/>
        <w:t xml:space="preserve">8. Глава сельского поселения </w:t>
      </w:r>
      <w:proofErr w:type="gramStart"/>
      <w:r w:rsidRPr="00CF05AF">
        <w:rPr>
          <w:rFonts w:ascii="Times New Roman" w:hAnsi="Times New Roman"/>
        </w:rPr>
        <w:t>подконтролен</w:t>
      </w:r>
      <w:proofErr w:type="gramEnd"/>
      <w:r w:rsidRPr="00CF05AF">
        <w:rPr>
          <w:rFonts w:ascii="Times New Roman" w:hAnsi="Times New Roman"/>
        </w:rPr>
        <w:t xml:space="preserve"> и подотчетен населению и Совету депутатов сельского поселения. </w:t>
      </w:r>
    </w:p>
    <w:p w:rsidR="004F3F51" w:rsidRPr="00CF05AF" w:rsidRDefault="004F3F51" w:rsidP="004F3F51">
      <w:pPr>
        <w:rPr>
          <w:rFonts w:ascii="Times New Roman" w:hAnsi="Times New Roman"/>
        </w:rPr>
      </w:pPr>
      <w:r w:rsidRPr="00CF05AF">
        <w:rPr>
          <w:rFonts w:ascii="Times New Roman" w:hAnsi="Times New Roman"/>
        </w:rPr>
        <w:t>9. Глава сельского поселения представляет Совету депутатов сельского поселения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 xml:space="preserve">10. Глава сельского поселения должен соблюдать ограничения, запреты, исполнять обязанности, которые установлены Федеральным законом от 25.12.2008 № 273-ФЗ </w:t>
      </w:r>
      <w:r>
        <w:rPr>
          <w:rFonts w:ascii="Times New Roman" w:hAnsi="Times New Roman"/>
        </w:rPr>
        <w:t xml:space="preserve">                                       </w:t>
      </w:r>
      <w:r w:rsidRPr="00CF05AF">
        <w:rPr>
          <w:rFonts w:ascii="Times New Roman" w:hAnsi="Times New Roman"/>
        </w:rPr>
        <w:t>«О противодействии коррупции» и другими федеральными законами.</w:t>
      </w:r>
    </w:p>
    <w:p w:rsidR="004F3F51" w:rsidRPr="00CF05AF" w:rsidRDefault="004F3F51" w:rsidP="004F3F51">
      <w:pPr>
        <w:rPr>
          <w:rFonts w:ascii="Times New Roman" w:hAnsi="Times New Roman"/>
        </w:rPr>
      </w:pPr>
      <w:r w:rsidRPr="00CF05AF">
        <w:rPr>
          <w:rFonts w:ascii="Times New Roman" w:hAnsi="Times New Roman"/>
        </w:rPr>
        <w:t>11. Полномочия главы сельского поселения прекращаются досрочно в случае:</w:t>
      </w:r>
    </w:p>
    <w:p w:rsidR="004F3F51" w:rsidRPr="00CF05AF" w:rsidRDefault="004F3F51" w:rsidP="004F3F51">
      <w:pPr>
        <w:rPr>
          <w:rFonts w:ascii="Times New Roman" w:hAnsi="Times New Roman"/>
        </w:rPr>
      </w:pPr>
      <w:r w:rsidRPr="00CF05AF">
        <w:rPr>
          <w:rFonts w:ascii="Times New Roman" w:hAnsi="Times New Roman"/>
        </w:rPr>
        <w:t>1) смерти;</w:t>
      </w:r>
    </w:p>
    <w:p w:rsidR="004F3F51" w:rsidRPr="00CF05AF" w:rsidRDefault="004F3F51" w:rsidP="004F3F51">
      <w:pPr>
        <w:rPr>
          <w:rFonts w:ascii="Times New Roman" w:hAnsi="Times New Roman"/>
        </w:rPr>
      </w:pPr>
      <w:r w:rsidRPr="00CF05AF">
        <w:rPr>
          <w:rFonts w:ascii="Times New Roman" w:hAnsi="Times New Roman"/>
        </w:rPr>
        <w:t>2) отставки по собственному желанию;</w:t>
      </w:r>
    </w:p>
    <w:p w:rsidR="004F3F51" w:rsidRPr="00CF05AF" w:rsidRDefault="004F3F51" w:rsidP="004F3F51">
      <w:pPr>
        <w:rPr>
          <w:rFonts w:ascii="Times New Roman" w:hAnsi="Times New Roman"/>
        </w:rPr>
      </w:pPr>
      <w:r w:rsidRPr="00CF05AF">
        <w:rPr>
          <w:rFonts w:ascii="Times New Roman" w:hAnsi="Times New Roman"/>
        </w:rPr>
        <w:t>3)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 и статьей 66 настоящего Устава;</w:t>
      </w:r>
    </w:p>
    <w:p w:rsidR="004F3F51" w:rsidRPr="00CF05AF" w:rsidRDefault="004F3F51" w:rsidP="004F3F51">
      <w:pPr>
        <w:rPr>
          <w:rFonts w:ascii="Times New Roman" w:hAnsi="Times New Roman"/>
        </w:rPr>
      </w:pPr>
      <w:r w:rsidRPr="00CF05AF">
        <w:rPr>
          <w:rFonts w:ascii="Times New Roman" w:hAnsi="Times New Roman"/>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 и статьей 64 настоящего Устава;</w:t>
      </w:r>
    </w:p>
    <w:p w:rsidR="004F3F51" w:rsidRPr="00CF05AF" w:rsidRDefault="004F3F51" w:rsidP="004F3F51">
      <w:pPr>
        <w:rPr>
          <w:rFonts w:ascii="Times New Roman" w:hAnsi="Times New Roman"/>
        </w:rPr>
      </w:pPr>
      <w:r w:rsidRPr="00CF05AF">
        <w:rPr>
          <w:rFonts w:ascii="Times New Roman" w:hAnsi="Times New Roman"/>
        </w:rPr>
        <w:t>5) признания судом недееспособным или ограниченно дееспособным;</w:t>
      </w:r>
    </w:p>
    <w:p w:rsidR="004F3F51" w:rsidRPr="00CF05AF" w:rsidRDefault="004F3F51" w:rsidP="004F3F51">
      <w:pPr>
        <w:rPr>
          <w:rFonts w:ascii="Times New Roman" w:hAnsi="Times New Roman"/>
        </w:rPr>
      </w:pPr>
      <w:r w:rsidRPr="00CF05AF">
        <w:rPr>
          <w:rFonts w:ascii="Times New Roman" w:hAnsi="Times New Roman"/>
        </w:rPr>
        <w:t>6) признания судом безвестно отсутствующим или объявления умершим;</w:t>
      </w:r>
    </w:p>
    <w:p w:rsidR="004F3F51" w:rsidRPr="00CF05AF" w:rsidRDefault="004F3F51" w:rsidP="004F3F51">
      <w:pPr>
        <w:rPr>
          <w:rFonts w:ascii="Times New Roman" w:hAnsi="Times New Roman"/>
        </w:rPr>
      </w:pPr>
      <w:r w:rsidRPr="00CF05AF">
        <w:rPr>
          <w:rFonts w:ascii="Times New Roman" w:hAnsi="Times New Roman"/>
        </w:rPr>
        <w:t>7) вступления в отношении его в законную силу обвинительного приговора суда;</w:t>
      </w:r>
    </w:p>
    <w:p w:rsidR="004F3F51" w:rsidRPr="00CF05AF" w:rsidRDefault="004F3F51" w:rsidP="004F3F51">
      <w:pPr>
        <w:rPr>
          <w:rFonts w:ascii="Times New Roman" w:hAnsi="Times New Roman"/>
        </w:rPr>
      </w:pPr>
      <w:r w:rsidRPr="00CF05AF">
        <w:rPr>
          <w:rFonts w:ascii="Times New Roman" w:hAnsi="Times New Roman"/>
        </w:rPr>
        <w:t>8) выезда за пределы Российской Федерации на постоянное место жительства;</w:t>
      </w:r>
    </w:p>
    <w:p w:rsidR="004F3F51" w:rsidRPr="00CF05AF" w:rsidRDefault="004F3F51" w:rsidP="004F3F51">
      <w:pPr>
        <w:rPr>
          <w:rFonts w:ascii="Times New Roman" w:hAnsi="Times New Roman"/>
        </w:rPr>
      </w:pPr>
      <w:proofErr w:type="gramStart"/>
      <w:r w:rsidRPr="00CF05AF">
        <w:rPr>
          <w:rFonts w:ascii="Times New Roman" w:hAnsi="Times New Roman"/>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F05AF">
        <w:rPr>
          <w:rFonts w:ascii="Times New Roman" w:hAnsi="Times New Roman"/>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F3F51" w:rsidRPr="00CF05AF" w:rsidRDefault="004F3F51" w:rsidP="004F3F51">
      <w:pPr>
        <w:rPr>
          <w:rFonts w:ascii="Times New Roman" w:hAnsi="Times New Roman"/>
        </w:rPr>
      </w:pPr>
      <w:r w:rsidRPr="00CF05AF">
        <w:rPr>
          <w:rFonts w:ascii="Times New Roman" w:hAnsi="Times New Roman"/>
        </w:rPr>
        <w:t>10) установленной в судебном порядке стойкой нетрудоспособности по состоянию здоровья осуществлять полномочия главы сельского поселения;</w:t>
      </w:r>
    </w:p>
    <w:p w:rsidR="004F3F51" w:rsidRPr="00CF05AF" w:rsidRDefault="004F3F51" w:rsidP="004F3F51">
      <w:pPr>
        <w:rPr>
          <w:rFonts w:ascii="Times New Roman" w:hAnsi="Times New Roman"/>
        </w:rPr>
      </w:pPr>
      <w:r w:rsidRPr="00CF05AF">
        <w:rPr>
          <w:rFonts w:ascii="Times New Roman" w:hAnsi="Times New Roman"/>
        </w:rPr>
        <w:t>11) преобразования сельского поселения, осуществляемого в соответствии с действующим законодательством;</w:t>
      </w:r>
    </w:p>
    <w:p w:rsidR="004F3F51" w:rsidRPr="00CF05AF" w:rsidRDefault="004F3F51" w:rsidP="004F3F51">
      <w:pPr>
        <w:rPr>
          <w:rFonts w:ascii="Times New Roman" w:hAnsi="Times New Roman"/>
        </w:rPr>
      </w:pPr>
      <w:r w:rsidRPr="00CF05AF">
        <w:rPr>
          <w:rFonts w:ascii="Times New Roman" w:hAnsi="Times New Roman"/>
        </w:rPr>
        <w:t>12) утраты сельским поселением статуса муниципального образования в связи с его объединением с городским округом;</w:t>
      </w:r>
    </w:p>
    <w:p w:rsidR="004F3F51" w:rsidRPr="00CF05AF" w:rsidRDefault="004F3F51" w:rsidP="004F3F51">
      <w:pPr>
        <w:tabs>
          <w:tab w:val="left" w:pos="1512"/>
        </w:tabs>
        <w:ind w:firstLine="540"/>
        <w:rPr>
          <w:rFonts w:ascii="Times New Roman" w:hAnsi="Times New Roman"/>
        </w:rPr>
      </w:pPr>
      <w:r w:rsidRPr="00CF05AF">
        <w:rPr>
          <w:rFonts w:ascii="Times New Roman" w:hAnsi="Times New Roman"/>
        </w:rPr>
        <w:t>13)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4F3F51" w:rsidRPr="00CF05AF" w:rsidRDefault="004F3F51" w:rsidP="004F3F51">
      <w:pPr>
        <w:tabs>
          <w:tab w:val="left" w:pos="1512"/>
        </w:tabs>
        <w:ind w:firstLine="540"/>
        <w:rPr>
          <w:rFonts w:ascii="Times New Roman" w:hAnsi="Times New Roman"/>
        </w:rPr>
      </w:pPr>
      <w:proofErr w:type="gramStart"/>
      <w:r w:rsidRPr="00CF05AF">
        <w:rPr>
          <w:rFonts w:ascii="Times New Roman" w:hAnsi="Times New Roman"/>
        </w:rPr>
        <w:t>14)</w:t>
      </w:r>
      <w:r w:rsidRPr="00CF05AF">
        <w:rPr>
          <w:rFonts w:cs="Arial"/>
        </w:rPr>
        <w:t xml:space="preserve"> </w:t>
      </w:r>
      <w:r w:rsidRPr="00CF05AF">
        <w:rPr>
          <w:rFonts w:ascii="Times New Roman" w:hAnsi="Times New Roman"/>
        </w:rPr>
        <w:t xml:space="preserve">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w:t>
      </w:r>
      <w:r>
        <w:rPr>
          <w:rFonts w:ascii="Times New Roman" w:hAnsi="Times New Roman"/>
        </w:rPr>
        <w:t xml:space="preserve">                </w:t>
      </w:r>
      <w:r w:rsidRPr="00CF05AF">
        <w:rPr>
          <w:rFonts w:ascii="Times New Roman" w:hAnsi="Times New Roman"/>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CF05AF">
        <w:rPr>
          <w:rFonts w:ascii="Times New Roman" w:hAnsi="Times New Roman"/>
        </w:rPr>
        <w:t xml:space="preserve"> пределами территории Российской Федерации, владеть и (или) пользоваться иностранными финансовыми инструментами».</w:t>
      </w:r>
    </w:p>
    <w:p w:rsidR="004F3F51" w:rsidRPr="00CF05AF" w:rsidRDefault="004F3F51" w:rsidP="004F3F51">
      <w:pPr>
        <w:rPr>
          <w:rFonts w:ascii="Times New Roman" w:hAnsi="Times New Roman"/>
        </w:rPr>
      </w:pPr>
      <w:r w:rsidRPr="00CF05AF">
        <w:rPr>
          <w:rFonts w:ascii="Times New Roman" w:hAnsi="Times New Roman"/>
        </w:rPr>
        <w:t xml:space="preserve">12. </w:t>
      </w:r>
      <w:proofErr w:type="gramStart"/>
      <w:r w:rsidRPr="00CF05AF">
        <w:rPr>
          <w:rFonts w:ascii="Times New Roman" w:hAnsi="Times New Roman"/>
        </w:rPr>
        <w:t xml:space="preserve">В случае досрочного прекращения полномочий главы сельского поселения обязанности главы сельского поселения по вопросам деятельности Совета депутатов сельского поселения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главы администрации сельского поселения </w:t>
      </w:r>
      <w:r w:rsidRPr="00CF05AF">
        <w:rPr>
          <w:rFonts w:ascii="Times New Roman" w:hAnsi="Times New Roman"/>
        </w:rPr>
        <w:lastRenderedPageBreak/>
        <w:t>должностное лицо администрации сельского поселения, состоящее в должности специалиста до</w:t>
      </w:r>
      <w:proofErr w:type="gramEnd"/>
      <w:r w:rsidRPr="00CF05AF">
        <w:rPr>
          <w:rFonts w:ascii="Times New Roman" w:hAnsi="Times New Roman"/>
        </w:rPr>
        <w:t xml:space="preserve"> избрания Советом депутатов сельского поселения нового главы сельского поселения.</w:t>
      </w:r>
    </w:p>
    <w:p w:rsidR="004F3F51" w:rsidRPr="00CF05AF" w:rsidRDefault="004F3F51" w:rsidP="004F3F51">
      <w:pPr>
        <w:rPr>
          <w:rFonts w:ascii="Times New Roman" w:hAnsi="Times New Roman"/>
        </w:rPr>
      </w:pPr>
      <w:proofErr w:type="gramStart"/>
      <w:r w:rsidRPr="00CF05AF">
        <w:rPr>
          <w:rFonts w:ascii="Times New Roman" w:hAnsi="Times New Roman"/>
        </w:rPr>
        <w:t>В случае досрочного прекращения полномочий главы сельского поселения в связи с удалением в отставку по решению Совета депутатов сельского поселения, отрешением от должности правовым актом главы администрации Липецкой области избрание нового главы сельского поселения Советом депутатов сельского поселения должно быть проведено не ранее, чем через один месяц с момента опубликования соответствующих решения и правового акта.</w:t>
      </w:r>
      <w:proofErr w:type="gramEnd"/>
    </w:p>
    <w:p w:rsidR="004F3F51" w:rsidRPr="00CF05AF" w:rsidRDefault="004F3F51" w:rsidP="004F3F51">
      <w:pPr>
        <w:rPr>
          <w:rFonts w:ascii="Times New Roman" w:hAnsi="Times New Roman"/>
        </w:rPr>
      </w:pPr>
      <w:r w:rsidRPr="00CF05AF">
        <w:rPr>
          <w:rFonts w:ascii="Times New Roman" w:hAnsi="Times New Roman"/>
        </w:rPr>
        <w:t xml:space="preserve">13. </w:t>
      </w:r>
      <w:proofErr w:type="gramStart"/>
      <w:r w:rsidRPr="00CF05AF">
        <w:rPr>
          <w:rFonts w:ascii="Times New Roman" w:hAnsi="Times New Roman"/>
        </w:rPr>
        <w:t>В случае невозможности исполнения главой сельского поселения своих полномочий по причинам временной нетрудоспособности, отпуска, в иных случаях, установленных действующим законодательством, обязанности главы сельского поселения по вопросам деятельности Совета депутатов сельского поселения временно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обязанности</w:t>
      </w:r>
      <w:proofErr w:type="gramEnd"/>
      <w:r w:rsidRPr="00CF05AF">
        <w:rPr>
          <w:rFonts w:ascii="Times New Roman" w:hAnsi="Times New Roman"/>
        </w:rPr>
        <w:t xml:space="preserve"> главы администрации сельского поселения должностное лицо администрации сельского поселения, состоящее в должности специалиста.</w:t>
      </w:r>
    </w:p>
    <w:p w:rsidR="004F3F51" w:rsidRPr="00CF05AF" w:rsidRDefault="004F3F51" w:rsidP="004F3F51">
      <w:pPr>
        <w:rPr>
          <w:rFonts w:ascii="Times New Roman" w:hAnsi="Times New Roman"/>
        </w:rPr>
      </w:pPr>
      <w:r w:rsidRPr="00CF05AF">
        <w:rPr>
          <w:rFonts w:ascii="Times New Roman" w:hAnsi="Times New Roman"/>
        </w:rPr>
        <w:t xml:space="preserve">14. Глава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4F3F51" w:rsidRPr="00CF05AF" w:rsidRDefault="004F3F51" w:rsidP="004F3F51">
      <w:pPr>
        <w:rPr>
          <w:rFonts w:ascii="Times New Roman" w:hAnsi="Times New Roman"/>
        </w:rPr>
      </w:pPr>
      <w:bookmarkStart w:id="14" w:name="ч13ст35"/>
      <w:bookmarkEnd w:id="14"/>
      <w:r w:rsidRPr="00CF05AF">
        <w:rPr>
          <w:rFonts w:ascii="Times New Roman" w:hAnsi="Times New Roman"/>
        </w:rPr>
        <w:t>15. Глава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F3F51" w:rsidRPr="00CF05AF" w:rsidRDefault="004F3F51" w:rsidP="004F3F51">
      <w:pPr>
        <w:rPr>
          <w:rFonts w:ascii="Times New Roman" w:hAnsi="Times New Roman"/>
        </w:rPr>
      </w:pPr>
      <w:r w:rsidRPr="00CF05AF">
        <w:rPr>
          <w:rFonts w:ascii="Times New Roman" w:hAnsi="Times New Roman"/>
        </w:rPr>
        <w:t>16. Глава сельского поселения не вправе:</w:t>
      </w:r>
    </w:p>
    <w:p w:rsidR="004F3F51" w:rsidRPr="00CF05AF" w:rsidRDefault="004F3F51" w:rsidP="004F3F51">
      <w:pPr>
        <w:rPr>
          <w:rFonts w:ascii="Times New Roman" w:hAnsi="Times New Roman"/>
        </w:rPr>
      </w:pPr>
      <w:proofErr w:type="gramStart"/>
      <w:r w:rsidRPr="00CF05AF">
        <w:rPr>
          <w:rFonts w:ascii="Times New Roman" w:hAnsi="Times New Roman"/>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w:t>
      </w:r>
      <w:proofErr w:type="gramEnd"/>
      <w:r w:rsidRPr="00CF05AF">
        <w:rPr>
          <w:rFonts w:ascii="Times New Roman" w:hAnsi="Times New Roman"/>
        </w:rPr>
        <w:t xml:space="preserve"> в соответствии с федеральными законами и законами Липецкой области, ему не поручено участвовать в управлении этой организацией;</w:t>
      </w:r>
    </w:p>
    <w:p w:rsidR="004F3F51" w:rsidRPr="00CF05AF" w:rsidRDefault="004F3F51" w:rsidP="004F3F51">
      <w:pPr>
        <w:rPr>
          <w:rFonts w:ascii="Times New Roman" w:hAnsi="Times New Roman"/>
        </w:rPr>
      </w:pPr>
      <w:r w:rsidRPr="00CF05AF">
        <w:rPr>
          <w:rFonts w:ascii="Times New Roman" w:hAnsi="Times New Roman"/>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F3F51" w:rsidRPr="00CF05AF" w:rsidRDefault="004F3F51" w:rsidP="004F3F51">
      <w:pPr>
        <w:rPr>
          <w:rFonts w:ascii="Times New Roman" w:hAnsi="Times New Roman"/>
        </w:rPr>
      </w:pPr>
      <w:r w:rsidRPr="00CF05AF">
        <w:rPr>
          <w:rFonts w:ascii="Times New Roman" w:hAnsi="Times New Roman"/>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F3F51" w:rsidRPr="00CF05AF" w:rsidRDefault="004F3F51" w:rsidP="004F3F51">
      <w:pPr>
        <w:rPr>
          <w:rFonts w:ascii="Times New Roman" w:hAnsi="Times New Roman"/>
        </w:rPr>
      </w:pPr>
      <w:r w:rsidRPr="00CF05AF">
        <w:rPr>
          <w:rFonts w:ascii="Times New Roman" w:hAnsi="Times New Roman"/>
        </w:rPr>
        <w:t xml:space="preserve">17. </w:t>
      </w:r>
      <w:proofErr w:type="gramStart"/>
      <w:r w:rsidRPr="00CF05AF">
        <w:rPr>
          <w:rFonts w:ascii="Times New Roman" w:hAnsi="Times New Roman"/>
        </w:rPr>
        <w:t xml:space="preserve">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своих полномочий. </w:t>
      </w:r>
      <w:proofErr w:type="gramEnd"/>
    </w:p>
    <w:p w:rsidR="004F3F51" w:rsidRPr="00CF05AF" w:rsidRDefault="004F3F51" w:rsidP="004F3F51">
      <w:pPr>
        <w:rPr>
          <w:rFonts w:ascii="Times New Roman" w:hAnsi="Times New Roman"/>
        </w:rPr>
      </w:pPr>
      <w:r w:rsidRPr="00CF05AF">
        <w:rPr>
          <w:rFonts w:ascii="Times New Roman" w:hAnsi="Times New Roman"/>
        </w:rPr>
        <w:t>Данное положение не распространяется на случаи, когда им были допущены публичные оскорбления, клевета и иные нарушения, ответственность за которые предусмотрена федеральным законом.</w:t>
      </w:r>
    </w:p>
    <w:p w:rsidR="004F3F51" w:rsidRPr="00CF05AF" w:rsidRDefault="004F3F51" w:rsidP="004F3F51">
      <w:pPr>
        <w:rPr>
          <w:rFonts w:ascii="Times New Roman" w:hAnsi="Times New Roman"/>
        </w:rPr>
      </w:pPr>
      <w:r w:rsidRPr="00CF05AF">
        <w:rPr>
          <w:rFonts w:ascii="Times New Roman" w:hAnsi="Times New Roman"/>
        </w:rPr>
        <w:lastRenderedPageBreak/>
        <w:t xml:space="preserve">18. </w:t>
      </w:r>
      <w:proofErr w:type="gramStart"/>
      <w:r w:rsidRPr="00CF05AF">
        <w:rPr>
          <w:rFonts w:ascii="Times New Roman" w:hAnsi="Times New Roman"/>
        </w:rPr>
        <w:t>Гарантии прав главы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w:t>
      </w:r>
      <w:proofErr w:type="gramEnd"/>
      <w:r w:rsidRPr="00CF05AF">
        <w:rPr>
          <w:rFonts w:ascii="Times New Roman" w:hAnsi="Times New Roman"/>
        </w:rPr>
        <w:t xml:space="preserve"> федеральными законами.</w:t>
      </w:r>
    </w:p>
    <w:p w:rsidR="004F3F51" w:rsidRPr="00CF05AF" w:rsidRDefault="004F3F51" w:rsidP="004F3F51">
      <w:pPr>
        <w:rPr>
          <w:rFonts w:ascii="Times New Roman" w:hAnsi="Times New Roman"/>
        </w:rPr>
      </w:pPr>
      <w:r w:rsidRPr="00CF05AF">
        <w:rPr>
          <w:rFonts w:ascii="Times New Roman" w:hAnsi="Times New Roman"/>
        </w:rPr>
        <w:t>19. Главе сельского поселения предоставляются следующие основные гарантии:</w:t>
      </w:r>
    </w:p>
    <w:p w:rsidR="004F3F51" w:rsidRPr="00CF05AF" w:rsidRDefault="004F3F51" w:rsidP="004F3F51">
      <w:pPr>
        <w:rPr>
          <w:rFonts w:ascii="Times New Roman" w:hAnsi="Times New Roman"/>
        </w:rPr>
      </w:pPr>
      <w:r w:rsidRPr="00CF05AF">
        <w:rPr>
          <w:rFonts w:ascii="Times New Roman" w:hAnsi="Times New Roman"/>
        </w:rPr>
        <w:t>1) ежемесячная оплата труда;</w:t>
      </w:r>
    </w:p>
    <w:p w:rsidR="004F3F51" w:rsidRPr="00CF05AF" w:rsidRDefault="004F3F51" w:rsidP="004F3F51">
      <w:pPr>
        <w:rPr>
          <w:rFonts w:ascii="Times New Roman" w:hAnsi="Times New Roman"/>
        </w:rPr>
      </w:pPr>
      <w:r w:rsidRPr="00CF05AF">
        <w:rPr>
          <w:rFonts w:ascii="Times New Roman" w:hAnsi="Times New Roman"/>
        </w:rPr>
        <w:t>2) ежегодный оплачиваемый отпуск продолжительностью 40 календарных дней и дополнительный оплачиваемый отпуск продолжительностью 5 календарных дней;</w:t>
      </w:r>
    </w:p>
    <w:p w:rsidR="004F3F51" w:rsidRPr="00CF05AF" w:rsidRDefault="004F3F51" w:rsidP="004F3F51">
      <w:pPr>
        <w:rPr>
          <w:rFonts w:ascii="Times New Roman" w:hAnsi="Times New Roman"/>
        </w:rPr>
      </w:pPr>
      <w:r w:rsidRPr="00CF05AF">
        <w:rPr>
          <w:rFonts w:ascii="Times New Roman" w:hAnsi="Times New Roman"/>
        </w:rPr>
        <w:t>3) медицинское обслуживание;</w:t>
      </w:r>
    </w:p>
    <w:p w:rsidR="004F3F51" w:rsidRPr="00CF05AF" w:rsidRDefault="004F3F51" w:rsidP="004F3F51">
      <w:pPr>
        <w:rPr>
          <w:rFonts w:ascii="Times New Roman" w:hAnsi="Times New Roman"/>
        </w:rPr>
      </w:pPr>
      <w:r w:rsidRPr="00CF05AF">
        <w:rPr>
          <w:rFonts w:ascii="Times New Roman" w:hAnsi="Times New Roman"/>
        </w:rPr>
        <w:t>4) государственное пенсионное обеспечение в соответствии с действующим законодательством;</w:t>
      </w:r>
    </w:p>
    <w:p w:rsidR="004F3F51" w:rsidRPr="00CF05AF" w:rsidRDefault="004F3F51" w:rsidP="004F3F51">
      <w:pPr>
        <w:rPr>
          <w:rFonts w:ascii="Times New Roman" w:hAnsi="Times New Roman"/>
        </w:rPr>
      </w:pPr>
      <w:r w:rsidRPr="00CF05AF">
        <w:rPr>
          <w:rFonts w:ascii="Times New Roman" w:hAnsi="Times New Roman"/>
        </w:rPr>
        <w:t>5) иные гарантии, установленные действующим законодательством.</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r w:rsidRPr="00CF05AF">
        <w:rPr>
          <w:rFonts w:ascii="Times New Roman" w:hAnsi="Times New Roman"/>
        </w:rPr>
        <w:t>6) Статью 37 изложить в следующей редакции:</w:t>
      </w:r>
    </w:p>
    <w:p w:rsidR="004F3F51" w:rsidRPr="00CF05AF" w:rsidRDefault="004F3F51" w:rsidP="004F3F51">
      <w:pPr>
        <w:rPr>
          <w:rFonts w:ascii="Times New Roman" w:hAnsi="Times New Roman"/>
        </w:rPr>
      </w:pPr>
    </w:p>
    <w:p w:rsidR="004F3F51" w:rsidRPr="00555408" w:rsidRDefault="004F3F51" w:rsidP="004F3F51">
      <w:pPr>
        <w:rPr>
          <w:rFonts w:ascii="Times New Roman" w:hAnsi="Times New Roman"/>
          <w:b/>
          <w:bCs/>
        </w:rPr>
      </w:pPr>
      <w:r w:rsidRPr="00555408">
        <w:rPr>
          <w:rFonts w:ascii="Times New Roman" w:hAnsi="Times New Roman"/>
          <w:b/>
          <w:bCs/>
        </w:rPr>
        <w:t>Статья 37. Компетенция администрации сельского поселения</w:t>
      </w:r>
    </w:p>
    <w:p w:rsidR="004F3F51" w:rsidRPr="00CF05AF" w:rsidRDefault="004F3F51" w:rsidP="004F3F51">
      <w:pPr>
        <w:rPr>
          <w:rFonts w:ascii="Times New Roman" w:hAnsi="Times New Roman"/>
        </w:rPr>
      </w:pPr>
      <w:r w:rsidRPr="00CF05AF">
        <w:rPr>
          <w:rFonts w:ascii="Times New Roman" w:hAnsi="Times New Roman"/>
        </w:rPr>
        <w:t>1. К компетенции администрации сельского поселения относится:</w:t>
      </w:r>
    </w:p>
    <w:p w:rsidR="004F3F51" w:rsidRPr="00CF05AF" w:rsidRDefault="004F3F51" w:rsidP="004F3F51">
      <w:pPr>
        <w:rPr>
          <w:rFonts w:ascii="Times New Roman" w:hAnsi="Times New Roman"/>
        </w:rPr>
      </w:pPr>
      <w:r w:rsidRPr="00CF05AF">
        <w:rPr>
          <w:rFonts w:ascii="Times New Roman" w:hAnsi="Times New Roman"/>
        </w:rPr>
        <w:t>1) решение вопросов местного значения в соответствии с действующим законодательством;</w:t>
      </w:r>
    </w:p>
    <w:p w:rsidR="004F3F51" w:rsidRPr="00CF05AF" w:rsidRDefault="004F3F51" w:rsidP="004F3F51">
      <w:pPr>
        <w:rPr>
          <w:rFonts w:ascii="Times New Roman" w:hAnsi="Times New Roman"/>
        </w:rPr>
      </w:pPr>
      <w:r w:rsidRPr="00CF05AF">
        <w:rPr>
          <w:rFonts w:ascii="Times New Roman" w:hAnsi="Times New Roman"/>
        </w:rPr>
        <w:t>2) осуществление отдельных государственных полномочий, переданных органам местного самоуправления сельского поселения федеральными законами и законами Липецкой области;</w:t>
      </w:r>
    </w:p>
    <w:p w:rsidR="004F3F51" w:rsidRPr="00CF05AF" w:rsidRDefault="004F3F51" w:rsidP="004F3F51">
      <w:pPr>
        <w:rPr>
          <w:rFonts w:ascii="Times New Roman" w:hAnsi="Times New Roman"/>
        </w:rPr>
      </w:pPr>
      <w:r w:rsidRPr="00CF05AF">
        <w:rPr>
          <w:rFonts w:ascii="Times New Roman" w:hAnsi="Times New Roman"/>
        </w:rPr>
        <w:t>3) подготовка проектов решений Совета депутатов сельского поселения, иных муниципальных правовых актов;</w:t>
      </w:r>
    </w:p>
    <w:p w:rsidR="004F3F51" w:rsidRPr="00CF05AF" w:rsidRDefault="004F3F51" w:rsidP="004F3F51">
      <w:pPr>
        <w:rPr>
          <w:rFonts w:ascii="Times New Roman" w:hAnsi="Times New Roman"/>
        </w:rPr>
      </w:pPr>
      <w:r w:rsidRPr="00CF05AF">
        <w:rPr>
          <w:rFonts w:ascii="Times New Roman" w:hAnsi="Times New Roman"/>
        </w:rPr>
        <w:t xml:space="preserve">4) представление на утверждение </w:t>
      </w:r>
      <w:proofErr w:type="gramStart"/>
      <w:r w:rsidRPr="00CF05AF">
        <w:rPr>
          <w:rFonts w:ascii="Times New Roman" w:hAnsi="Times New Roman"/>
        </w:rPr>
        <w:t>Совета депутатов сельского поселения проекта бюджета сельского поселения</w:t>
      </w:r>
      <w:proofErr w:type="gramEnd"/>
      <w:r w:rsidRPr="00CF05AF">
        <w:rPr>
          <w:rFonts w:ascii="Times New Roman" w:hAnsi="Times New Roman"/>
        </w:rPr>
        <w:t xml:space="preserve"> и отчета о его исполнении;</w:t>
      </w:r>
    </w:p>
    <w:p w:rsidR="004F3F51" w:rsidRPr="00CF05AF" w:rsidRDefault="004F3F51" w:rsidP="004F3F51">
      <w:pPr>
        <w:rPr>
          <w:rFonts w:ascii="Times New Roman" w:hAnsi="Times New Roman"/>
        </w:rPr>
      </w:pPr>
      <w:r w:rsidRPr="00CF05AF">
        <w:rPr>
          <w:rFonts w:ascii="Times New Roman" w:hAnsi="Times New Roman"/>
        </w:rPr>
        <w:t>5) разработка программ и планов социально-экономического развития сельского поселения и обеспечение их выполнения;</w:t>
      </w:r>
    </w:p>
    <w:p w:rsidR="004F3F51" w:rsidRPr="00CF05AF" w:rsidRDefault="004F3F51" w:rsidP="004F3F51">
      <w:pPr>
        <w:rPr>
          <w:rFonts w:ascii="Times New Roman" w:hAnsi="Times New Roman"/>
        </w:rPr>
      </w:pPr>
      <w:r w:rsidRPr="00CF05AF">
        <w:rPr>
          <w:rFonts w:ascii="Times New Roman" w:hAnsi="Times New Roman"/>
        </w:rPr>
        <w:t>6) составление проекта бюджета сельского поселения, обеспечение исполнения бюджета сельского поселения и составление отчета о его исполнении;</w:t>
      </w:r>
    </w:p>
    <w:p w:rsidR="004F3F51" w:rsidRPr="00CF05AF" w:rsidRDefault="004F3F51" w:rsidP="004F3F51">
      <w:pPr>
        <w:rPr>
          <w:rFonts w:ascii="Times New Roman" w:hAnsi="Times New Roman"/>
        </w:rPr>
      </w:pPr>
      <w:r w:rsidRPr="00CF05AF">
        <w:rPr>
          <w:rFonts w:ascii="Times New Roman" w:hAnsi="Times New Roman"/>
        </w:rPr>
        <w:t xml:space="preserve">7) утверждение муниципальных программ сельского поселения, реализуемых за счет средств бюджета сельского поселения; </w:t>
      </w:r>
    </w:p>
    <w:p w:rsidR="004F3F51" w:rsidRPr="00CF05AF" w:rsidRDefault="004F3F51" w:rsidP="004F3F51">
      <w:pPr>
        <w:rPr>
          <w:rFonts w:ascii="Times New Roman" w:hAnsi="Times New Roman"/>
        </w:rPr>
      </w:pPr>
      <w:r w:rsidRPr="00CF05AF">
        <w:rPr>
          <w:rFonts w:ascii="Times New Roman" w:hAnsi="Times New Roman"/>
        </w:rPr>
        <w:t>8) управление и распоряжение муниципальной собственностью в порядке, установленном решением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9) обеспечение первичных мер пожарной безопасности в границах населенных пунктов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10) создание условий для обеспечения жителей сельского поселения услугами связи, общественного питания, торговли и бытового обслуживания;</w:t>
      </w:r>
    </w:p>
    <w:p w:rsidR="004F3F51" w:rsidRPr="00CF05AF" w:rsidRDefault="004F3F51" w:rsidP="004F3F51">
      <w:pPr>
        <w:rPr>
          <w:rFonts w:ascii="Times New Roman" w:hAnsi="Times New Roman"/>
        </w:rPr>
      </w:pPr>
      <w:r w:rsidRPr="00CF05AF">
        <w:rPr>
          <w:rFonts w:ascii="Times New Roman" w:hAnsi="Times New Roman"/>
        </w:rPr>
        <w:t>11) создание условий для организации досуга и обеспечения жителей сельского поселения услугами организаций культуры;</w:t>
      </w:r>
    </w:p>
    <w:p w:rsidR="004F3F51" w:rsidRPr="00CF05AF" w:rsidRDefault="004F3F51" w:rsidP="004F3F51">
      <w:pPr>
        <w:rPr>
          <w:rFonts w:ascii="Times New Roman" w:hAnsi="Times New Roman"/>
        </w:rPr>
      </w:pPr>
      <w:r w:rsidRPr="00CF05AF">
        <w:rPr>
          <w:rFonts w:ascii="Times New Roman" w:hAnsi="Times New Roman"/>
        </w:rPr>
        <w:t>12)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4F3F51" w:rsidRPr="00CF05AF" w:rsidRDefault="004F3F51" w:rsidP="004F3F51">
      <w:pPr>
        <w:rPr>
          <w:rFonts w:ascii="Times New Roman" w:hAnsi="Times New Roman"/>
        </w:rPr>
      </w:pPr>
      <w:r w:rsidRPr="00CF05AF">
        <w:rPr>
          <w:rFonts w:ascii="Times New Roman" w:hAnsi="Times New Roman"/>
        </w:rPr>
        <w:t>13)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3F51" w:rsidRPr="00CF05AF" w:rsidRDefault="004F3F51" w:rsidP="004F3F51">
      <w:pPr>
        <w:rPr>
          <w:rFonts w:ascii="Times New Roman" w:hAnsi="Times New Roman"/>
        </w:rPr>
      </w:pPr>
      <w:r w:rsidRPr="00CF05AF">
        <w:rPr>
          <w:rFonts w:ascii="Times New Roman" w:hAnsi="Times New Roman"/>
        </w:rPr>
        <w:t>14) участие в осуществлении деятельности по опеке и попечительству;</w:t>
      </w:r>
    </w:p>
    <w:p w:rsidR="004F3F51" w:rsidRPr="00CF05AF" w:rsidRDefault="004F3F51" w:rsidP="004F3F51">
      <w:pPr>
        <w:rPr>
          <w:rFonts w:ascii="Times New Roman" w:hAnsi="Times New Roman"/>
        </w:rPr>
      </w:pPr>
      <w:r w:rsidRPr="00CF05AF">
        <w:rPr>
          <w:rFonts w:ascii="Times New Roman" w:hAnsi="Times New Roman"/>
        </w:rPr>
        <w:t>15) формирование архивных фондов сельского поселения;</w:t>
      </w:r>
    </w:p>
    <w:p w:rsidR="004F3F51" w:rsidRPr="00CF05AF" w:rsidRDefault="004F3F51" w:rsidP="004F3F51">
      <w:pPr>
        <w:rPr>
          <w:rFonts w:ascii="Times New Roman" w:hAnsi="Times New Roman"/>
        </w:rPr>
      </w:pPr>
      <w:r w:rsidRPr="00CF05AF">
        <w:rPr>
          <w:rFonts w:ascii="Times New Roman" w:hAnsi="Times New Roman"/>
        </w:rPr>
        <w:t>16) участие в организации деятельности по сбору (в том числе раздельному сбору) и транспортированию твердых коммунальных отходов;</w:t>
      </w:r>
    </w:p>
    <w:p w:rsidR="004F3F51" w:rsidRPr="00CF05AF" w:rsidRDefault="004F3F51" w:rsidP="004F3F51">
      <w:pPr>
        <w:rPr>
          <w:rFonts w:ascii="Times New Roman" w:hAnsi="Times New Roman"/>
        </w:rPr>
      </w:pPr>
      <w:r w:rsidRPr="00CF05AF">
        <w:rPr>
          <w:rFonts w:ascii="Times New Roman" w:hAnsi="Times New Roman"/>
        </w:rPr>
        <w:lastRenderedPageBreak/>
        <w:t>17)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4F3F51" w:rsidRPr="00CF05AF" w:rsidRDefault="004F3F51" w:rsidP="004F3F51">
      <w:pPr>
        <w:rPr>
          <w:rFonts w:ascii="Times New Roman" w:hAnsi="Times New Roman"/>
        </w:rPr>
      </w:pPr>
      <w:r w:rsidRPr="00CF05AF">
        <w:rPr>
          <w:rFonts w:ascii="Times New Roman" w:hAnsi="Times New Roman"/>
        </w:rPr>
        <w:t>18) организация ритуальных услуг и содержание мест захоронения;</w:t>
      </w:r>
    </w:p>
    <w:p w:rsidR="004F3F51" w:rsidRPr="00CF05AF" w:rsidRDefault="004F3F51" w:rsidP="004F3F51">
      <w:pPr>
        <w:rPr>
          <w:rFonts w:ascii="Times New Roman" w:hAnsi="Times New Roman"/>
        </w:rPr>
      </w:pPr>
      <w:r w:rsidRPr="00CF05AF">
        <w:rPr>
          <w:rFonts w:ascii="Times New Roman" w:hAnsi="Times New Roman"/>
        </w:rPr>
        <w:t>19) осуществление мероприятий по обеспечению безопасности людей на водных объектах, охране их жизни и здоровья;</w:t>
      </w:r>
    </w:p>
    <w:p w:rsidR="004F3F51" w:rsidRPr="00CF05AF" w:rsidRDefault="004F3F51" w:rsidP="004F3F51">
      <w:pPr>
        <w:rPr>
          <w:rFonts w:ascii="Times New Roman" w:hAnsi="Times New Roman"/>
        </w:rPr>
      </w:pPr>
      <w:r w:rsidRPr="00CF05AF">
        <w:rPr>
          <w:rFonts w:ascii="Times New Roman" w:hAnsi="Times New Roman"/>
        </w:rPr>
        <w:t>20) содействие в развитии сельскохозяйственного производства, создание условий для развития малого и среднего предпринимательства;</w:t>
      </w:r>
    </w:p>
    <w:p w:rsidR="004F3F51" w:rsidRPr="00CF05AF" w:rsidRDefault="004F3F51" w:rsidP="004F3F51">
      <w:pPr>
        <w:rPr>
          <w:rFonts w:ascii="Times New Roman" w:hAnsi="Times New Roman"/>
        </w:rPr>
      </w:pPr>
      <w:r w:rsidRPr="00CF05AF">
        <w:rPr>
          <w:rFonts w:ascii="Times New Roman" w:hAnsi="Times New Roman"/>
        </w:rPr>
        <w:t>21) организация и осуществление мероприятий по работе с детьми и молодежью в сельском поселении;</w:t>
      </w:r>
    </w:p>
    <w:p w:rsidR="004F3F51" w:rsidRPr="00CF05AF" w:rsidRDefault="004F3F51" w:rsidP="004F3F51">
      <w:pPr>
        <w:rPr>
          <w:rFonts w:ascii="Times New Roman" w:hAnsi="Times New Roman"/>
        </w:rPr>
      </w:pPr>
      <w:r w:rsidRPr="00CF05AF">
        <w:rPr>
          <w:rFonts w:ascii="Times New Roman" w:hAnsi="Times New Roman"/>
        </w:rPr>
        <w:t>22) осуществление в пределах полномочий,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3F51" w:rsidRPr="00CF05AF" w:rsidRDefault="004F3F51" w:rsidP="004F3F51">
      <w:pPr>
        <w:rPr>
          <w:rFonts w:ascii="Times New Roman" w:hAnsi="Times New Roman"/>
        </w:rPr>
      </w:pPr>
      <w:r w:rsidRPr="00CF05AF">
        <w:rPr>
          <w:rFonts w:ascii="Times New Roman" w:hAnsi="Times New Roman"/>
        </w:rPr>
        <w:t>23)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3F51" w:rsidRPr="00CF05AF" w:rsidRDefault="004F3F51" w:rsidP="004F3F51">
      <w:pPr>
        <w:rPr>
          <w:rFonts w:ascii="Times New Roman" w:hAnsi="Times New Roman"/>
        </w:rPr>
      </w:pPr>
      <w:r w:rsidRPr="00CF05AF">
        <w:rPr>
          <w:rFonts w:ascii="Times New Roman" w:hAnsi="Times New Roman"/>
        </w:rPr>
        <w:t>24) создание условий для развития туризма;</w:t>
      </w:r>
    </w:p>
    <w:p w:rsidR="004F3F51" w:rsidRPr="00CF05AF" w:rsidRDefault="004F3F51" w:rsidP="004F3F51">
      <w:pPr>
        <w:rPr>
          <w:rFonts w:ascii="Times New Roman" w:hAnsi="Times New Roman"/>
        </w:rPr>
      </w:pPr>
      <w:r w:rsidRPr="00CF05AF">
        <w:rPr>
          <w:rFonts w:ascii="Times New Roman" w:hAnsi="Times New Roman"/>
        </w:rPr>
        <w:t>25) создание муниципальной пожарной охраны;</w:t>
      </w:r>
    </w:p>
    <w:p w:rsidR="004F3F51" w:rsidRPr="00CF05AF" w:rsidRDefault="004F3F51" w:rsidP="004F3F51">
      <w:pPr>
        <w:rPr>
          <w:rFonts w:ascii="Times New Roman" w:hAnsi="Times New Roman"/>
        </w:rPr>
      </w:pPr>
      <w:r w:rsidRPr="00CF05AF">
        <w:rPr>
          <w:rFonts w:ascii="Times New Roman" w:hAnsi="Times New Roman"/>
        </w:rPr>
        <w:t>26)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bookmarkStart w:id="15" w:name="_66__до_1_января_2017_года_предостав"/>
      <w:bookmarkEnd w:id="15"/>
      <w:r w:rsidRPr="00CF05AF">
        <w:rPr>
          <w:rFonts w:ascii="Times New Roman" w:hAnsi="Times New Roman"/>
        </w:rPr>
        <w:t>.</w:t>
      </w:r>
    </w:p>
    <w:p w:rsidR="004F3F51" w:rsidRPr="00CF05AF" w:rsidRDefault="004F3F51" w:rsidP="004F3F51">
      <w:pPr>
        <w:rPr>
          <w:rFonts w:ascii="Times New Roman" w:hAnsi="Times New Roman"/>
        </w:rPr>
      </w:pPr>
      <w:r w:rsidRPr="00CF05AF">
        <w:rPr>
          <w:rFonts w:ascii="Times New Roman" w:hAnsi="Times New Roman"/>
        </w:rPr>
        <w:t>2. Администрация сельского поселения осуществляет иные полномочия, предусмотренные Федеральным законом от 06.10.2003 № 131-ФЗ «Об общих принципах организации местного самоуправления в Российской Федерации», иными федеральными законами, законами Липецкой области, настоящим Уставом.</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r w:rsidRPr="00CF05AF">
        <w:rPr>
          <w:rFonts w:ascii="Times New Roman" w:hAnsi="Times New Roman"/>
        </w:rPr>
        <w:t>7) Статью 49 изложить в следующей редакции:</w:t>
      </w:r>
    </w:p>
    <w:p w:rsidR="004F3F51" w:rsidRPr="00CF05AF" w:rsidRDefault="004F3F51" w:rsidP="004F3F51">
      <w:pPr>
        <w:rPr>
          <w:rFonts w:ascii="Times New Roman" w:hAnsi="Times New Roman"/>
        </w:rPr>
      </w:pPr>
    </w:p>
    <w:p w:rsidR="004F3F51" w:rsidRPr="00555408" w:rsidRDefault="004F3F51" w:rsidP="004F3F51">
      <w:pPr>
        <w:rPr>
          <w:rFonts w:ascii="Times New Roman" w:hAnsi="Times New Roman"/>
          <w:b/>
          <w:bCs/>
        </w:rPr>
      </w:pPr>
      <w:r w:rsidRPr="00555408">
        <w:rPr>
          <w:rFonts w:ascii="Times New Roman" w:hAnsi="Times New Roman"/>
          <w:b/>
          <w:bCs/>
        </w:rPr>
        <w:t>Статья 49. Местный бюджет</w:t>
      </w:r>
    </w:p>
    <w:p w:rsidR="004F3F51" w:rsidRPr="00CF05AF" w:rsidRDefault="004F3F51" w:rsidP="004F3F51">
      <w:pPr>
        <w:rPr>
          <w:rFonts w:ascii="Times New Roman" w:hAnsi="Times New Roman"/>
        </w:rPr>
      </w:pPr>
      <w:r w:rsidRPr="00CF05AF">
        <w:rPr>
          <w:rFonts w:ascii="Times New Roman" w:hAnsi="Times New Roman"/>
        </w:rPr>
        <w:t>1. Бюджет сельского поселения формируется на три года (очередной финансовый год и плановый период) и утверждается решением Совета депутатов сельского поселения.</w:t>
      </w:r>
    </w:p>
    <w:p w:rsidR="004F3F51" w:rsidRPr="00CF05AF" w:rsidRDefault="004F3F51" w:rsidP="004F3F51">
      <w:pPr>
        <w:rPr>
          <w:rFonts w:ascii="Times New Roman" w:hAnsi="Times New Roman"/>
        </w:rPr>
      </w:pPr>
      <w:r w:rsidRPr="00CF05AF">
        <w:rPr>
          <w:rFonts w:ascii="Times New Roman" w:hAnsi="Times New Roman"/>
        </w:rPr>
        <w:t xml:space="preserve">2. Составление и рассмотрение проекта местного бюджета, утверждение и исполнение местного бюджета, осуществление </w:t>
      </w:r>
      <w:proofErr w:type="gramStart"/>
      <w:r w:rsidRPr="00CF05AF">
        <w:rPr>
          <w:rFonts w:ascii="Times New Roman" w:hAnsi="Times New Roman"/>
        </w:rPr>
        <w:t>контроля за</w:t>
      </w:r>
      <w:proofErr w:type="gramEnd"/>
      <w:r w:rsidRPr="00CF05AF">
        <w:rPr>
          <w:rFonts w:ascii="Times New Roman" w:hAnsi="Times New Roman"/>
        </w:rPr>
        <w:t xml:space="preserve"> его исполнением, составление и утверждение отчета об исполнении местного бюджета осуществляются органами местного самоуправления сельского поселения самостоятельно с соблюдением требований, установленных Бюджетным кодексом Российской Федерации.</w:t>
      </w:r>
    </w:p>
    <w:p w:rsidR="004F3F51" w:rsidRPr="00CF05AF" w:rsidRDefault="004F3F51" w:rsidP="004F3F51">
      <w:pPr>
        <w:rPr>
          <w:rFonts w:ascii="Times New Roman" w:hAnsi="Times New Roman"/>
        </w:rPr>
      </w:pPr>
      <w:r w:rsidRPr="00CF05AF">
        <w:rPr>
          <w:rFonts w:ascii="Times New Roman" w:hAnsi="Times New Roman"/>
        </w:rPr>
        <w:t>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4F3F51" w:rsidRPr="00CF05AF" w:rsidRDefault="004F3F51" w:rsidP="004F3F51">
      <w:pPr>
        <w:rPr>
          <w:rFonts w:ascii="Times New Roman" w:hAnsi="Times New Roman"/>
        </w:rPr>
      </w:pPr>
      <w:r w:rsidRPr="00CF05AF">
        <w:rPr>
          <w:rFonts w:ascii="Times New Roman" w:hAnsi="Times New Roman"/>
        </w:rPr>
        <w:t>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4F3F51" w:rsidRPr="00CF05AF" w:rsidRDefault="004F3F51" w:rsidP="004F3F51">
      <w:pPr>
        <w:rPr>
          <w:rFonts w:ascii="Times New Roman" w:hAnsi="Times New Roman"/>
        </w:rPr>
      </w:pPr>
      <w:r w:rsidRPr="00CF05AF">
        <w:rPr>
          <w:rFonts w:ascii="Times New Roman" w:hAnsi="Times New Roman"/>
        </w:rPr>
        <w:t xml:space="preserve">4. </w:t>
      </w:r>
      <w:proofErr w:type="gramStart"/>
      <w:r w:rsidRPr="00CF05AF">
        <w:rPr>
          <w:rFonts w:ascii="Times New Roman" w:hAnsi="Times New Roman"/>
        </w:rPr>
        <w:t>В бюджете 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сельского поселения в связи с осуществлением органами местного самоуправления сельского поселения полномочий по решению вопросов местного значения, и расходные обязательства сельского поселения, исполняемые за счет субвенций из бюджетов других уровней для осуществления отдельных государственных полномочий.</w:t>
      </w:r>
      <w:proofErr w:type="gramEnd"/>
    </w:p>
    <w:p w:rsidR="004F3F51" w:rsidRPr="00CF05AF" w:rsidRDefault="004F3F51" w:rsidP="004F3F51">
      <w:pPr>
        <w:rPr>
          <w:rFonts w:ascii="Times New Roman" w:hAnsi="Times New Roman"/>
        </w:rPr>
      </w:pPr>
      <w:r w:rsidRPr="00CF05AF">
        <w:rPr>
          <w:rFonts w:ascii="Times New Roman" w:hAnsi="Times New Roman"/>
        </w:rPr>
        <w:t xml:space="preserve">5. Порядок составления и рассмотрения проекта бюджета сельского поселения, утверждения и исполнения бюджета сельского поселения, осуществления </w:t>
      </w:r>
      <w:proofErr w:type="gramStart"/>
      <w:r w:rsidRPr="00CF05AF">
        <w:rPr>
          <w:rFonts w:ascii="Times New Roman" w:hAnsi="Times New Roman"/>
        </w:rPr>
        <w:t>контроля за</w:t>
      </w:r>
      <w:proofErr w:type="gramEnd"/>
      <w:r w:rsidRPr="00CF05AF">
        <w:rPr>
          <w:rFonts w:ascii="Times New Roman" w:hAnsi="Times New Roman"/>
        </w:rPr>
        <w:t xml:space="preserve"> его исполнением и утверждения отчета об исполнении бюджета сельского поселения </w:t>
      </w:r>
      <w:r w:rsidRPr="00CF05AF">
        <w:rPr>
          <w:rFonts w:ascii="Times New Roman" w:hAnsi="Times New Roman"/>
        </w:rPr>
        <w:lastRenderedPageBreak/>
        <w:t>устанавливается решением Совета депутатов сельского поселения в соответствии с Бюджетным кодексом Российской Федерации.</w:t>
      </w:r>
    </w:p>
    <w:p w:rsidR="004F3F51" w:rsidRPr="00CF05AF" w:rsidRDefault="004F3F51" w:rsidP="004F3F51">
      <w:pPr>
        <w:rPr>
          <w:rFonts w:ascii="Times New Roman" w:hAnsi="Times New Roman"/>
        </w:rPr>
      </w:pPr>
    </w:p>
    <w:p w:rsidR="004F3F51" w:rsidRPr="00555408" w:rsidRDefault="004F3F51" w:rsidP="004F3F51">
      <w:pPr>
        <w:ind w:firstLine="540"/>
        <w:rPr>
          <w:rFonts w:ascii="Times New Roman" w:hAnsi="Times New Roman"/>
          <w:b/>
        </w:rPr>
      </w:pPr>
      <w:r w:rsidRPr="00555408">
        <w:rPr>
          <w:rFonts w:ascii="Times New Roman" w:hAnsi="Times New Roman"/>
          <w:b/>
        </w:rPr>
        <w:t>Статья 2</w:t>
      </w:r>
    </w:p>
    <w:p w:rsidR="004F3F51" w:rsidRPr="00CF05AF" w:rsidRDefault="004F3F51" w:rsidP="004F3F51">
      <w:pPr>
        <w:ind w:firstLine="540"/>
        <w:rPr>
          <w:rFonts w:ascii="Times New Roman" w:hAnsi="Times New Roman"/>
        </w:rPr>
      </w:pPr>
      <w:r w:rsidRPr="00CF05AF">
        <w:rPr>
          <w:rFonts w:ascii="Times New Roman" w:hAnsi="Times New Roman"/>
        </w:rPr>
        <w:t>Настоящие Изменения подлежат государственной регистрации и вступают в силу после их официального опубликования (обнародования).</w:t>
      </w: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p>
    <w:p w:rsidR="004F3F51" w:rsidRPr="00CF05AF" w:rsidRDefault="004F3F51" w:rsidP="004F3F51">
      <w:pPr>
        <w:rPr>
          <w:rFonts w:ascii="Times New Roman" w:hAnsi="Times New Roman"/>
        </w:rPr>
      </w:pPr>
    </w:p>
    <w:p w:rsidR="004F3F51" w:rsidRPr="00CF05AF" w:rsidRDefault="004F3F51" w:rsidP="004F3F51">
      <w:pPr>
        <w:ind w:firstLine="0"/>
        <w:rPr>
          <w:rFonts w:ascii="Times New Roman" w:hAnsi="Times New Roman"/>
        </w:rPr>
      </w:pPr>
      <w:r w:rsidRPr="00CF05AF">
        <w:rPr>
          <w:rFonts w:ascii="Times New Roman" w:hAnsi="Times New Roman"/>
        </w:rPr>
        <w:t>Глава сельского поселения</w:t>
      </w:r>
    </w:p>
    <w:p w:rsidR="004F3F51" w:rsidRPr="00CF05AF" w:rsidRDefault="004F3F51" w:rsidP="004F3F51">
      <w:pPr>
        <w:ind w:firstLine="0"/>
        <w:rPr>
          <w:rFonts w:ascii="Times New Roman" w:hAnsi="Times New Roman"/>
        </w:rPr>
      </w:pPr>
      <w:r>
        <w:rPr>
          <w:rFonts w:ascii="Times New Roman" w:hAnsi="Times New Roman"/>
        </w:rPr>
        <w:t xml:space="preserve">Березняговский </w:t>
      </w:r>
      <w:r w:rsidRPr="00CF05AF">
        <w:rPr>
          <w:rFonts w:ascii="Times New Roman" w:hAnsi="Times New Roman"/>
        </w:rPr>
        <w:t>сельсовет</w:t>
      </w:r>
    </w:p>
    <w:p w:rsidR="004F3F51" w:rsidRPr="00CF05AF" w:rsidRDefault="004F3F51" w:rsidP="004F3F51">
      <w:pPr>
        <w:ind w:firstLine="0"/>
        <w:rPr>
          <w:rFonts w:ascii="Times New Roman" w:hAnsi="Times New Roman"/>
        </w:rPr>
      </w:pPr>
      <w:r>
        <w:rPr>
          <w:rFonts w:ascii="Times New Roman" w:hAnsi="Times New Roman"/>
        </w:rPr>
        <w:t xml:space="preserve">Усманского </w:t>
      </w:r>
      <w:r w:rsidRPr="00CF05AF">
        <w:rPr>
          <w:rFonts w:ascii="Times New Roman" w:hAnsi="Times New Roman"/>
        </w:rPr>
        <w:t xml:space="preserve"> муниципального района </w:t>
      </w:r>
      <w:r>
        <w:rPr>
          <w:rFonts w:ascii="Times New Roman" w:hAnsi="Times New Roman"/>
        </w:rPr>
        <w:t xml:space="preserve">                                             О.Н.Проняев</w:t>
      </w:r>
    </w:p>
    <w:p w:rsidR="00A560F4" w:rsidRDefault="00A560F4"/>
    <w:sectPr w:rsidR="00A560F4" w:rsidSect="0084040C">
      <w:headerReference w:type="even" r:id="rId4"/>
      <w:headerReference w:type="default" r:id="rId5"/>
      <w:pgSz w:w="11906" w:h="16838"/>
      <w:pgMar w:top="1134" w:right="566" w:bottom="851" w:left="126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7C7" w:rsidRDefault="004F3F51" w:rsidP="007A093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457C7" w:rsidRDefault="004F3F5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7C7" w:rsidRDefault="004F3F51" w:rsidP="007A093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3457C7" w:rsidRDefault="004F3F5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4F3F51"/>
    <w:rsid w:val="000006D0"/>
    <w:rsid w:val="00000ADC"/>
    <w:rsid w:val="00000EBF"/>
    <w:rsid w:val="00000FAE"/>
    <w:rsid w:val="0000115A"/>
    <w:rsid w:val="00001194"/>
    <w:rsid w:val="00003675"/>
    <w:rsid w:val="00003E4B"/>
    <w:rsid w:val="00004CA8"/>
    <w:rsid w:val="000050E7"/>
    <w:rsid w:val="000057E1"/>
    <w:rsid w:val="00005C22"/>
    <w:rsid w:val="000074DB"/>
    <w:rsid w:val="0001201D"/>
    <w:rsid w:val="000147A6"/>
    <w:rsid w:val="00017996"/>
    <w:rsid w:val="00017E65"/>
    <w:rsid w:val="000242A3"/>
    <w:rsid w:val="0002505B"/>
    <w:rsid w:val="00025F4E"/>
    <w:rsid w:val="000325CC"/>
    <w:rsid w:val="000331AA"/>
    <w:rsid w:val="00033454"/>
    <w:rsid w:val="00036DC5"/>
    <w:rsid w:val="00036FB8"/>
    <w:rsid w:val="00040120"/>
    <w:rsid w:val="00040B22"/>
    <w:rsid w:val="000416A6"/>
    <w:rsid w:val="00042EDA"/>
    <w:rsid w:val="00044CDC"/>
    <w:rsid w:val="00045903"/>
    <w:rsid w:val="00047B85"/>
    <w:rsid w:val="00047E26"/>
    <w:rsid w:val="00050590"/>
    <w:rsid w:val="00054C66"/>
    <w:rsid w:val="00054CB7"/>
    <w:rsid w:val="00060967"/>
    <w:rsid w:val="00061DBE"/>
    <w:rsid w:val="00061DD3"/>
    <w:rsid w:val="000654CA"/>
    <w:rsid w:val="000658F6"/>
    <w:rsid w:val="00066BEA"/>
    <w:rsid w:val="000706EF"/>
    <w:rsid w:val="0007687E"/>
    <w:rsid w:val="00076B04"/>
    <w:rsid w:val="0007773A"/>
    <w:rsid w:val="00077BB8"/>
    <w:rsid w:val="00081287"/>
    <w:rsid w:val="000820FF"/>
    <w:rsid w:val="000870A3"/>
    <w:rsid w:val="00087A08"/>
    <w:rsid w:val="00093FD3"/>
    <w:rsid w:val="000969A0"/>
    <w:rsid w:val="00097476"/>
    <w:rsid w:val="000A0B55"/>
    <w:rsid w:val="000A0BE7"/>
    <w:rsid w:val="000A1BB6"/>
    <w:rsid w:val="000A2267"/>
    <w:rsid w:val="000A272B"/>
    <w:rsid w:val="000A2A3A"/>
    <w:rsid w:val="000A54D4"/>
    <w:rsid w:val="000A5AC6"/>
    <w:rsid w:val="000A7BBA"/>
    <w:rsid w:val="000B0FD6"/>
    <w:rsid w:val="000B16AB"/>
    <w:rsid w:val="000B19D0"/>
    <w:rsid w:val="000B4FF0"/>
    <w:rsid w:val="000B5A43"/>
    <w:rsid w:val="000B7204"/>
    <w:rsid w:val="000C03D9"/>
    <w:rsid w:val="000C0DE8"/>
    <w:rsid w:val="000C0F16"/>
    <w:rsid w:val="000C374D"/>
    <w:rsid w:val="000C3763"/>
    <w:rsid w:val="000C42A7"/>
    <w:rsid w:val="000C4A94"/>
    <w:rsid w:val="000C6607"/>
    <w:rsid w:val="000C69FE"/>
    <w:rsid w:val="000D0967"/>
    <w:rsid w:val="000D32ED"/>
    <w:rsid w:val="000D603C"/>
    <w:rsid w:val="000D7F49"/>
    <w:rsid w:val="000E015E"/>
    <w:rsid w:val="000E3D5A"/>
    <w:rsid w:val="000E403D"/>
    <w:rsid w:val="000E7524"/>
    <w:rsid w:val="000F144E"/>
    <w:rsid w:val="000F2F3A"/>
    <w:rsid w:val="000F328C"/>
    <w:rsid w:val="000F46FB"/>
    <w:rsid w:val="000F47E7"/>
    <w:rsid w:val="000F6189"/>
    <w:rsid w:val="000F65D7"/>
    <w:rsid w:val="000F728E"/>
    <w:rsid w:val="000F7743"/>
    <w:rsid w:val="000F7750"/>
    <w:rsid w:val="0010553F"/>
    <w:rsid w:val="00106A27"/>
    <w:rsid w:val="001121DF"/>
    <w:rsid w:val="00112955"/>
    <w:rsid w:val="00113850"/>
    <w:rsid w:val="00114FC4"/>
    <w:rsid w:val="00115905"/>
    <w:rsid w:val="00123341"/>
    <w:rsid w:val="0012463B"/>
    <w:rsid w:val="00125042"/>
    <w:rsid w:val="001255A7"/>
    <w:rsid w:val="00125BD0"/>
    <w:rsid w:val="00132904"/>
    <w:rsid w:val="0013305A"/>
    <w:rsid w:val="001341AB"/>
    <w:rsid w:val="001347A8"/>
    <w:rsid w:val="00140050"/>
    <w:rsid w:val="00141236"/>
    <w:rsid w:val="0014580B"/>
    <w:rsid w:val="00146054"/>
    <w:rsid w:val="00147E17"/>
    <w:rsid w:val="00153622"/>
    <w:rsid w:val="0015424D"/>
    <w:rsid w:val="001555A1"/>
    <w:rsid w:val="00160F41"/>
    <w:rsid w:val="00160FC6"/>
    <w:rsid w:val="00161A54"/>
    <w:rsid w:val="00166620"/>
    <w:rsid w:val="0016777A"/>
    <w:rsid w:val="00167B3A"/>
    <w:rsid w:val="00167DA4"/>
    <w:rsid w:val="001739B0"/>
    <w:rsid w:val="001745A0"/>
    <w:rsid w:val="00174DF4"/>
    <w:rsid w:val="001765E1"/>
    <w:rsid w:val="00176B8F"/>
    <w:rsid w:val="00184255"/>
    <w:rsid w:val="00184508"/>
    <w:rsid w:val="001853AF"/>
    <w:rsid w:val="001860EC"/>
    <w:rsid w:val="00186745"/>
    <w:rsid w:val="001872C1"/>
    <w:rsid w:val="001878EA"/>
    <w:rsid w:val="0019137E"/>
    <w:rsid w:val="001917C3"/>
    <w:rsid w:val="00191870"/>
    <w:rsid w:val="00194C67"/>
    <w:rsid w:val="00195C74"/>
    <w:rsid w:val="001966E5"/>
    <w:rsid w:val="00196F35"/>
    <w:rsid w:val="001972AE"/>
    <w:rsid w:val="001A055D"/>
    <w:rsid w:val="001A06A8"/>
    <w:rsid w:val="001A5FA4"/>
    <w:rsid w:val="001A637B"/>
    <w:rsid w:val="001A66C6"/>
    <w:rsid w:val="001A66F6"/>
    <w:rsid w:val="001B0149"/>
    <w:rsid w:val="001B01E9"/>
    <w:rsid w:val="001B13E4"/>
    <w:rsid w:val="001B1AB9"/>
    <w:rsid w:val="001B2C99"/>
    <w:rsid w:val="001B403D"/>
    <w:rsid w:val="001B4C0F"/>
    <w:rsid w:val="001B503F"/>
    <w:rsid w:val="001C6734"/>
    <w:rsid w:val="001C7C46"/>
    <w:rsid w:val="001D0223"/>
    <w:rsid w:val="001D04C8"/>
    <w:rsid w:val="001D18E9"/>
    <w:rsid w:val="001D1AD9"/>
    <w:rsid w:val="001D1F9C"/>
    <w:rsid w:val="001D2718"/>
    <w:rsid w:val="001D4654"/>
    <w:rsid w:val="001D5654"/>
    <w:rsid w:val="001D6203"/>
    <w:rsid w:val="001D7AD6"/>
    <w:rsid w:val="001D7CB8"/>
    <w:rsid w:val="001E12C3"/>
    <w:rsid w:val="001E22EA"/>
    <w:rsid w:val="001E3D9D"/>
    <w:rsid w:val="001E3DA9"/>
    <w:rsid w:val="001E3EFF"/>
    <w:rsid w:val="001E5C05"/>
    <w:rsid w:val="001E603A"/>
    <w:rsid w:val="001E62E5"/>
    <w:rsid w:val="001E71D3"/>
    <w:rsid w:val="001E7265"/>
    <w:rsid w:val="001E744F"/>
    <w:rsid w:val="001F1733"/>
    <w:rsid w:val="001F232B"/>
    <w:rsid w:val="001F3127"/>
    <w:rsid w:val="001F3241"/>
    <w:rsid w:val="001F337B"/>
    <w:rsid w:val="001F3FA5"/>
    <w:rsid w:val="001F45AD"/>
    <w:rsid w:val="001F4BB1"/>
    <w:rsid w:val="001F75C4"/>
    <w:rsid w:val="001F7665"/>
    <w:rsid w:val="002013A8"/>
    <w:rsid w:val="00202715"/>
    <w:rsid w:val="00204386"/>
    <w:rsid w:val="00206846"/>
    <w:rsid w:val="00207705"/>
    <w:rsid w:val="002133A5"/>
    <w:rsid w:val="00214188"/>
    <w:rsid w:val="00215B22"/>
    <w:rsid w:val="002160DA"/>
    <w:rsid w:val="00217A47"/>
    <w:rsid w:val="002210F7"/>
    <w:rsid w:val="0022171F"/>
    <w:rsid w:val="00223248"/>
    <w:rsid w:val="00224D36"/>
    <w:rsid w:val="00224EA6"/>
    <w:rsid w:val="00226135"/>
    <w:rsid w:val="002276CD"/>
    <w:rsid w:val="00231084"/>
    <w:rsid w:val="00231FA8"/>
    <w:rsid w:val="002326B0"/>
    <w:rsid w:val="00233491"/>
    <w:rsid w:val="00233618"/>
    <w:rsid w:val="002338FF"/>
    <w:rsid w:val="00234FD6"/>
    <w:rsid w:val="0023693D"/>
    <w:rsid w:val="002415D0"/>
    <w:rsid w:val="002415E0"/>
    <w:rsid w:val="00245FAD"/>
    <w:rsid w:val="002476F6"/>
    <w:rsid w:val="002479D4"/>
    <w:rsid w:val="00251C74"/>
    <w:rsid w:val="00253602"/>
    <w:rsid w:val="00260947"/>
    <w:rsid w:val="00263FA2"/>
    <w:rsid w:val="00265108"/>
    <w:rsid w:val="00265A39"/>
    <w:rsid w:val="00266962"/>
    <w:rsid w:val="0027045C"/>
    <w:rsid w:val="002706F4"/>
    <w:rsid w:val="002716D5"/>
    <w:rsid w:val="00271A7C"/>
    <w:rsid w:val="00271F55"/>
    <w:rsid w:val="002721FA"/>
    <w:rsid w:val="00272F07"/>
    <w:rsid w:val="00273719"/>
    <w:rsid w:val="002742B2"/>
    <w:rsid w:val="00274C2C"/>
    <w:rsid w:val="0027550C"/>
    <w:rsid w:val="00275733"/>
    <w:rsid w:val="00280ED6"/>
    <w:rsid w:val="0028148E"/>
    <w:rsid w:val="00281AA1"/>
    <w:rsid w:val="00282D6E"/>
    <w:rsid w:val="00283866"/>
    <w:rsid w:val="00284D66"/>
    <w:rsid w:val="00285A09"/>
    <w:rsid w:val="002860FF"/>
    <w:rsid w:val="00286390"/>
    <w:rsid w:val="002875C1"/>
    <w:rsid w:val="00291FFB"/>
    <w:rsid w:val="00292896"/>
    <w:rsid w:val="002939F9"/>
    <w:rsid w:val="0029660E"/>
    <w:rsid w:val="00297824"/>
    <w:rsid w:val="002A0128"/>
    <w:rsid w:val="002A10D9"/>
    <w:rsid w:val="002B067A"/>
    <w:rsid w:val="002B0ECF"/>
    <w:rsid w:val="002B64D0"/>
    <w:rsid w:val="002C30E2"/>
    <w:rsid w:val="002C3BCB"/>
    <w:rsid w:val="002C4AF1"/>
    <w:rsid w:val="002C55FB"/>
    <w:rsid w:val="002C5C26"/>
    <w:rsid w:val="002C7CFF"/>
    <w:rsid w:val="002D00B0"/>
    <w:rsid w:val="002D01FF"/>
    <w:rsid w:val="002D0E96"/>
    <w:rsid w:val="002D11F1"/>
    <w:rsid w:val="002D158D"/>
    <w:rsid w:val="002D2517"/>
    <w:rsid w:val="002D2D8F"/>
    <w:rsid w:val="002D466A"/>
    <w:rsid w:val="002D4D00"/>
    <w:rsid w:val="002D4D6F"/>
    <w:rsid w:val="002D5F13"/>
    <w:rsid w:val="002D71A6"/>
    <w:rsid w:val="002D762E"/>
    <w:rsid w:val="002E20B3"/>
    <w:rsid w:val="002E2162"/>
    <w:rsid w:val="002E3428"/>
    <w:rsid w:val="002E78F8"/>
    <w:rsid w:val="002F27D4"/>
    <w:rsid w:val="002F734E"/>
    <w:rsid w:val="00300808"/>
    <w:rsid w:val="00301CE6"/>
    <w:rsid w:val="00303051"/>
    <w:rsid w:val="003033F2"/>
    <w:rsid w:val="00304764"/>
    <w:rsid w:val="00306124"/>
    <w:rsid w:val="003079D3"/>
    <w:rsid w:val="00311495"/>
    <w:rsid w:val="00312204"/>
    <w:rsid w:val="00312902"/>
    <w:rsid w:val="00316B5C"/>
    <w:rsid w:val="00317B03"/>
    <w:rsid w:val="00317B2A"/>
    <w:rsid w:val="00320547"/>
    <w:rsid w:val="003212ED"/>
    <w:rsid w:val="0032345A"/>
    <w:rsid w:val="00323A43"/>
    <w:rsid w:val="003245E0"/>
    <w:rsid w:val="00324DC6"/>
    <w:rsid w:val="003276FF"/>
    <w:rsid w:val="00327DC2"/>
    <w:rsid w:val="00330D07"/>
    <w:rsid w:val="00331931"/>
    <w:rsid w:val="00333A4F"/>
    <w:rsid w:val="00334863"/>
    <w:rsid w:val="00334D56"/>
    <w:rsid w:val="00342043"/>
    <w:rsid w:val="00342DC9"/>
    <w:rsid w:val="00345F0E"/>
    <w:rsid w:val="00346601"/>
    <w:rsid w:val="00346E85"/>
    <w:rsid w:val="00346F52"/>
    <w:rsid w:val="00350F83"/>
    <w:rsid w:val="00352AAF"/>
    <w:rsid w:val="00354F9F"/>
    <w:rsid w:val="00355AB9"/>
    <w:rsid w:val="00356401"/>
    <w:rsid w:val="00357257"/>
    <w:rsid w:val="0037027A"/>
    <w:rsid w:val="003702CB"/>
    <w:rsid w:val="0037049C"/>
    <w:rsid w:val="00371A67"/>
    <w:rsid w:val="00371B93"/>
    <w:rsid w:val="00372634"/>
    <w:rsid w:val="003750F5"/>
    <w:rsid w:val="00375BB7"/>
    <w:rsid w:val="003830F6"/>
    <w:rsid w:val="0038311A"/>
    <w:rsid w:val="003856CE"/>
    <w:rsid w:val="00386FBD"/>
    <w:rsid w:val="00390C47"/>
    <w:rsid w:val="003913DF"/>
    <w:rsid w:val="00391C48"/>
    <w:rsid w:val="00395C82"/>
    <w:rsid w:val="00396042"/>
    <w:rsid w:val="00396FDF"/>
    <w:rsid w:val="0039744C"/>
    <w:rsid w:val="003A0702"/>
    <w:rsid w:val="003A0DD1"/>
    <w:rsid w:val="003A164A"/>
    <w:rsid w:val="003A6AC1"/>
    <w:rsid w:val="003A76E9"/>
    <w:rsid w:val="003A7733"/>
    <w:rsid w:val="003B0ADB"/>
    <w:rsid w:val="003B0BFF"/>
    <w:rsid w:val="003B0DAC"/>
    <w:rsid w:val="003B2688"/>
    <w:rsid w:val="003B7FB8"/>
    <w:rsid w:val="003C0DDC"/>
    <w:rsid w:val="003C6B58"/>
    <w:rsid w:val="003C7882"/>
    <w:rsid w:val="003D135E"/>
    <w:rsid w:val="003D1557"/>
    <w:rsid w:val="003D1DE2"/>
    <w:rsid w:val="003D3B9B"/>
    <w:rsid w:val="003D7DF0"/>
    <w:rsid w:val="003E0587"/>
    <w:rsid w:val="003E1498"/>
    <w:rsid w:val="003E2E9A"/>
    <w:rsid w:val="003E381E"/>
    <w:rsid w:val="003E4D67"/>
    <w:rsid w:val="003E58D4"/>
    <w:rsid w:val="003F13F2"/>
    <w:rsid w:val="003F28DA"/>
    <w:rsid w:val="003F43A3"/>
    <w:rsid w:val="003F4889"/>
    <w:rsid w:val="003F4908"/>
    <w:rsid w:val="003F6944"/>
    <w:rsid w:val="00401749"/>
    <w:rsid w:val="004017CE"/>
    <w:rsid w:val="004021C1"/>
    <w:rsid w:val="00403F08"/>
    <w:rsid w:val="0040485A"/>
    <w:rsid w:val="00404CB1"/>
    <w:rsid w:val="004078CD"/>
    <w:rsid w:val="0041129A"/>
    <w:rsid w:val="0041155D"/>
    <w:rsid w:val="00412333"/>
    <w:rsid w:val="00412FBD"/>
    <w:rsid w:val="004138F1"/>
    <w:rsid w:val="00413AC8"/>
    <w:rsid w:val="004142F9"/>
    <w:rsid w:val="004149A1"/>
    <w:rsid w:val="00415A83"/>
    <w:rsid w:val="00415EA4"/>
    <w:rsid w:val="004205ED"/>
    <w:rsid w:val="00420B6A"/>
    <w:rsid w:val="0042169B"/>
    <w:rsid w:val="00421813"/>
    <w:rsid w:val="004223EE"/>
    <w:rsid w:val="00422EE0"/>
    <w:rsid w:val="00423223"/>
    <w:rsid w:val="00423802"/>
    <w:rsid w:val="00423922"/>
    <w:rsid w:val="00423F53"/>
    <w:rsid w:val="00423FFB"/>
    <w:rsid w:val="004242BB"/>
    <w:rsid w:val="0042610B"/>
    <w:rsid w:val="00426DB0"/>
    <w:rsid w:val="00431625"/>
    <w:rsid w:val="00431DF1"/>
    <w:rsid w:val="004334E0"/>
    <w:rsid w:val="00434010"/>
    <w:rsid w:val="00435A49"/>
    <w:rsid w:val="00436529"/>
    <w:rsid w:val="0043660A"/>
    <w:rsid w:val="00436DD0"/>
    <w:rsid w:val="00437CF5"/>
    <w:rsid w:val="0044044A"/>
    <w:rsid w:val="00440845"/>
    <w:rsid w:val="00440A8A"/>
    <w:rsid w:val="00441E3E"/>
    <w:rsid w:val="00442FEF"/>
    <w:rsid w:val="00443295"/>
    <w:rsid w:val="0044521D"/>
    <w:rsid w:val="00445B50"/>
    <w:rsid w:val="00445F2A"/>
    <w:rsid w:val="00446B92"/>
    <w:rsid w:val="00446F31"/>
    <w:rsid w:val="004638BD"/>
    <w:rsid w:val="00463FAD"/>
    <w:rsid w:val="00466888"/>
    <w:rsid w:val="00466B63"/>
    <w:rsid w:val="004676BE"/>
    <w:rsid w:val="00467C19"/>
    <w:rsid w:val="004721B9"/>
    <w:rsid w:val="00472906"/>
    <w:rsid w:val="00472EFF"/>
    <w:rsid w:val="004740D6"/>
    <w:rsid w:val="00474274"/>
    <w:rsid w:val="00474B6F"/>
    <w:rsid w:val="0047590F"/>
    <w:rsid w:val="00476BA8"/>
    <w:rsid w:val="00483730"/>
    <w:rsid w:val="00484422"/>
    <w:rsid w:val="00485723"/>
    <w:rsid w:val="00486C37"/>
    <w:rsid w:val="00491FF2"/>
    <w:rsid w:val="00493EED"/>
    <w:rsid w:val="00495205"/>
    <w:rsid w:val="00495CCE"/>
    <w:rsid w:val="00496A45"/>
    <w:rsid w:val="00497F56"/>
    <w:rsid w:val="004A4AD4"/>
    <w:rsid w:val="004A63DD"/>
    <w:rsid w:val="004A70B4"/>
    <w:rsid w:val="004B3160"/>
    <w:rsid w:val="004B4FC0"/>
    <w:rsid w:val="004C064F"/>
    <w:rsid w:val="004C1279"/>
    <w:rsid w:val="004C3A6B"/>
    <w:rsid w:val="004C3BB6"/>
    <w:rsid w:val="004C41B0"/>
    <w:rsid w:val="004C4285"/>
    <w:rsid w:val="004C7F3A"/>
    <w:rsid w:val="004D11DF"/>
    <w:rsid w:val="004D17DA"/>
    <w:rsid w:val="004D1A7F"/>
    <w:rsid w:val="004D2282"/>
    <w:rsid w:val="004D2351"/>
    <w:rsid w:val="004D4073"/>
    <w:rsid w:val="004E44E6"/>
    <w:rsid w:val="004E5A10"/>
    <w:rsid w:val="004E6B24"/>
    <w:rsid w:val="004E79D7"/>
    <w:rsid w:val="004F0B80"/>
    <w:rsid w:val="004F15D6"/>
    <w:rsid w:val="004F388A"/>
    <w:rsid w:val="004F3EF7"/>
    <w:rsid w:val="004F3F51"/>
    <w:rsid w:val="004F4335"/>
    <w:rsid w:val="004F49B6"/>
    <w:rsid w:val="004F5267"/>
    <w:rsid w:val="004F6631"/>
    <w:rsid w:val="004F6905"/>
    <w:rsid w:val="004F6E89"/>
    <w:rsid w:val="004F7D71"/>
    <w:rsid w:val="00500C97"/>
    <w:rsid w:val="00501B0D"/>
    <w:rsid w:val="00502B9D"/>
    <w:rsid w:val="00503452"/>
    <w:rsid w:val="00504234"/>
    <w:rsid w:val="00510E6F"/>
    <w:rsid w:val="00511C24"/>
    <w:rsid w:val="0051642F"/>
    <w:rsid w:val="005201D9"/>
    <w:rsid w:val="00522DA4"/>
    <w:rsid w:val="00522E08"/>
    <w:rsid w:val="005237B8"/>
    <w:rsid w:val="00525301"/>
    <w:rsid w:val="00525D64"/>
    <w:rsid w:val="005267CB"/>
    <w:rsid w:val="005308B1"/>
    <w:rsid w:val="00530DBE"/>
    <w:rsid w:val="00533405"/>
    <w:rsid w:val="00533BF5"/>
    <w:rsid w:val="0053776B"/>
    <w:rsid w:val="00537AE4"/>
    <w:rsid w:val="00541102"/>
    <w:rsid w:val="005420F1"/>
    <w:rsid w:val="00542965"/>
    <w:rsid w:val="00544DF8"/>
    <w:rsid w:val="00545136"/>
    <w:rsid w:val="00545AF9"/>
    <w:rsid w:val="00551039"/>
    <w:rsid w:val="00552FCC"/>
    <w:rsid w:val="005566B2"/>
    <w:rsid w:val="00557903"/>
    <w:rsid w:val="00561DE7"/>
    <w:rsid w:val="00562ACB"/>
    <w:rsid w:val="00567CD8"/>
    <w:rsid w:val="00570320"/>
    <w:rsid w:val="00571BC8"/>
    <w:rsid w:val="00581CD2"/>
    <w:rsid w:val="00586971"/>
    <w:rsid w:val="00586F9E"/>
    <w:rsid w:val="00592289"/>
    <w:rsid w:val="005931EF"/>
    <w:rsid w:val="00593666"/>
    <w:rsid w:val="0059379C"/>
    <w:rsid w:val="0059425C"/>
    <w:rsid w:val="00595E92"/>
    <w:rsid w:val="00596F70"/>
    <w:rsid w:val="005A0696"/>
    <w:rsid w:val="005A071C"/>
    <w:rsid w:val="005A292E"/>
    <w:rsid w:val="005A2D97"/>
    <w:rsid w:val="005A467B"/>
    <w:rsid w:val="005A6FD5"/>
    <w:rsid w:val="005A7154"/>
    <w:rsid w:val="005A7E93"/>
    <w:rsid w:val="005B1110"/>
    <w:rsid w:val="005B26B3"/>
    <w:rsid w:val="005B372D"/>
    <w:rsid w:val="005B503E"/>
    <w:rsid w:val="005B52A0"/>
    <w:rsid w:val="005C0FC0"/>
    <w:rsid w:val="005C2E6A"/>
    <w:rsid w:val="005C408C"/>
    <w:rsid w:val="005C410C"/>
    <w:rsid w:val="005C4B21"/>
    <w:rsid w:val="005C7D0D"/>
    <w:rsid w:val="005D0DEA"/>
    <w:rsid w:val="005D1B49"/>
    <w:rsid w:val="005D2E9A"/>
    <w:rsid w:val="005D3167"/>
    <w:rsid w:val="005D37B0"/>
    <w:rsid w:val="005D3ACF"/>
    <w:rsid w:val="005E2081"/>
    <w:rsid w:val="005E6EF8"/>
    <w:rsid w:val="005F18D5"/>
    <w:rsid w:val="005F22EB"/>
    <w:rsid w:val="005F342D"/>
    <w:rsid w:val="005F3D7D"/>
    <w:rsid w:val="005F4887"/>
    <w:rsid w:val="005F64F8"/>
    <w:rsid w:val="005F6CDF"/>
    <w:rsid w:val="005F7BD5"/>
    <w:rsid w:val="005F7C90"/>
    <w:rsid w:val="00601B98"/>
    <w:rsid w:val="00602EEA"/>
    <w:rsid w:val="00603D74"/>
    <w:rsid w:val="00604CCA"/>
    <w:rsid w:val="0060520B"/>
    <w:rsid w:val="0060585D"/>
    <w:rsid w:val="0060599D"/>
    <w:rsid w:val="00606AC7"/>
    <w:rsid w:val="00606D8A"/>
    <w:rsid w:val="006101A7"/>
    <w:rsid w:val="00610615"/>
    <w:rsid w:val="00610966"/>
    <w:rsid w:val="00610E30"/>
    <w:rsid w:val="006110B3"/>
    <w:rsid w:val="0061301B"/>
    <w:rsid w:val="00614A97"/>
    <w:rsid w:val="00621E39"/>
    <w:rsid w:val="00623C96"/>
    <w:rsid w:val="006247F8"/>
    <w:rsid w:val="006260EE"/>
    <w:rsid w:val="006268F0"/>
    <w:rsid w:val="00627D53"/>
    <w:rsid w:val="006370FB"/>
    <w:rsid w:val="00640688"/>
    <w:rsid w:val="00640C4D"/>
    <w:rsid w:val="00641767"/>
    <w:rsid w:val="00642C13"/>
    <w:rsid w:val="006433FD"/>
    <w:rsid w:val="00647484"/>
    <w:rsid w:val="00647C18"/>
    <w:rsid w:val="00652DE6"/>
    <w:rsid w:val="006539D1"/>
    <w:rsid w:val="00653A11"/>
    <w:rsid w:val="00654A4A"/>
    <w:rsid w:val="00655CFF"/>
    <w:rsid w:val="00656460"/>
    <w:rsid w:val="00657741"/>
    <w:rsid w:val="00660DFE"/>
    <w:rsid w:val="00661304"/>
    <w:rsid w:val="0066289C"/>
    <w:rsid w:val="006635A9"/>
    <w:rsid w:val="0067279B"/>
    <w:rsid w:val="006731B7"/>
    <w:rsid w:val="00673909"/>
    <w:rsid w:val="006744A6"/>
    <w:rsid w:val="00674B16"/>
    <w:rsid w:val="00680DAC"/>
    <w:rsid w:val="00681C93"/>
    <w:rsid w:val="00685794"/>
    <w:rsid w:val="00685AC5"/>
    <w:rsid w:val="00690461"/>
    <w:rsid w:val="006911B6"/>
    <w:rsid w:val="00692716"/>
    <w:rsid w:val="00692995"/>
    <w:rsid w:val="006935CB"/>
    <w:rsid w:val="00695314"/>
    <w:rsid w:val="00695BF4"/>
    <w:rsid w:val="006A2AB0"/>
    <w:rsid w:val="006A2AE4"/>
    <w:rsid w:val="006A2B60"/>
    <w:rsid w:val="006A2DC0"/>
    <w:rsid w:val="006A4FAE"/>
    <w:rsid w:val="006A55E5"/>
    <w:rsid w:val="006A5E28"/>
    <w:rsid w:val="006A6CAE"/>
    <w:rsid w:val="006B028C"/>
    <w:rsid w:val="006B09B0"/>
    <w:rsid w:val="006B0ED3"/>
    <w:rsid w:val="006B223D"/>
    <w:rsid w:val="006B2687"/>
    <w:rsid w:val="006B3D17"/>
    <w:rsid w:val="006B46DC"/>
    <w:rsid w:val="006B5C34"/>
    <w:rsid w:val="006B5D1C"/>
    <w:rsid w:val="006B644F"/>
    <w:rsid w:val="006B6A4F"/>
    <w:rsid w:val="006C003D"/>
    <w:rsid w:val="006C2AA8"/>
    <w:rsid w:val="006C5989"/>
    <w:rsid w:val="006C63A6"/>
    <w:rsid w:val="006D16E7"/>
    <w:rsid w:val="006D1CE7"/>
    <w:rsid w:val="006D47CD"/>
    <w:rsid w:val="006D60CB"/>
    <w:rsid w:val="006D6EC6"/>
    <w:rsid w:val="006D75BA"/>
    <w:rsid w:val="006D7DC6"/>
    <w:rsid w:val="006E2758"/>
    <w:rsid w:val="006E2E10"/>
    <w:rsid w:val="006E39DB"/>
    <w:rsid w:val="006E6881"/>
    <w:rsid w:val="006F3E9F"/>
    <w:rsid w:val="006F42E6"/>
    <w:rsid w:val="006F4574"/>
    <w:rsid w:val="006F73BB"/>
    <w:rsid w:val="007023EA"/>
    <w:rsid w:val="00702B8A"/>
    <w:rsid w:val="00705C6C"/>
    <w:rsid w:val="007070E5"/>
    <w:rsid w:val="007147CD"/>
    <w:rsid w:val="00716F07"/>
    <w:rsid w:val="0072165B"/>
    <w:rsid w:val="0072241C"/>
    <w:rsid w:val="00723893"/>
    <w:rsid w:val="007251C7"/>
    <w:rsid w:val="00725C4B"/>
    <w:rsid w:val="00730B8F"/>
    <w:rsid w:val="007315FB"/>
    <w:rsid w:val="00732EFE"/>
    <w:rsid w:val="00735A14"/>
    <w:rsid w:val="0073637A"/>
    <w:rsid w:val="007369D6"/>
    <w:rsid w:val="00736D85"/>
    <w:rsid w:val="0073704A"/>
    <w:rsid w:val="00745F02"/>
    <w:rsid w:val="00745F24"/>
    <w:rsid w:val="00750578"/>
    <w:rsid w:val="00750D48"/>
    <w:rsid w:val="0075523D"/>
    <w:rsid w:val="00756435"/>
    <w:rsid w:val="00760B9D"/>
    <w:rsid w:val="00760F59"/>
    <w:rsid w:val="00761B47"/>
    <w:rsid w:val="00762371"/>
    <w:rsid w:val="00766DBF"/>
    <w:rsid w:val="0076768A"/>
    <w:rsid w:val="0077064A"/>
    <w:rsid w:val="00773148"/>
    <w:rsid w:val="00773CBA"/>
    <w:rsid w:val="00775466"/>
    <w:rsid w:val="00776239"/>
    <w:rsid w:val="00782611"/>
    <w:rsid w:val="00784230"/>
    <w:rsid w:val="007865B5"/>
    <w:rsid w:val="00787D57"/>
    <w:rsid w:val="00790049"/>
    <w:rsid w:val="00790591"/>
    <w:rsid w:val="0079259E"/>
    <w:rsid w:val="00792DBD"/>
    <w:rsid w:val="007937A1"/>
    <w:rsid w:val="00794481"/>
    <w:rsid w:val="00794DCB"/>
    <w:rsid w:val="0079596A"/>
    <w:rsid w:val="007970ED"/>
    <w:rsid w:val="007A3135"/>
    <w:rsid w:val="007A57AF"/>
    <w:rsid w:val="007A5AB8"/>
    <w:rsid w:val="007A63EC"/>
    <w:rsid w:val="007A7973"/>
    <w:rsid w:val="007A7D91"/>
    <w:rsid w:val="007B5074"/>
    <w:rsid w:val="007C0DB7"/>
    <w:rsid w:val="007C495D"/>
    <w:rsid w:val="007C5C78"/>
    <w:rsid w:val="007C6468"/>
    <w:rsid w:val="007C7667"/>
    <w:rsid w:val="007C7E86"/>
    <w:rsid w:val="007D2762"/>
    <w:rsid w:val="007E1B30"/>
    <w:rsid w:val="007E3061"/>
    <w:rsid w:val="007E5D9B"/>
    <w:rsid w:val="007E6564"/>
    <w:rsid w:val="007F2FB0"/>
    <w:rsid w:val="007F42DD"/>
    <w:rsid w:val="007F45F4"/>
    <w:rsid w:val="007F5886"/>
    <w:rsid w:val="008004ED"/>
    <w:rsid w:val="00801037"/>
    <w:rsid w:val="00801849"/>
    <w:rsid w:val="00807AEF"/>
    <w:rsid w:val="00807F1B"/>
    <w:rsid w:val="00810C82"/>
    <w:rsid w:val="00812D76"/>
    <w:rsid w:val="0081349A"/>
    <w:rsid w:val="008155BF"/>
    <w:rsid w:val="0081643F"/>
    <w:rsid w:val="008208DD"/>
    <w:rsid w:val="00824497"/>
    <w:rsid w:val="00825800"/>
    <w:rsid w:val="008262D8"/>
    <w:rsid w:val="00827326"/>
    <w:rsid w:val="008302F0"/>
    <w:rsid w:val="0083279C"/>
    <w:rsid w:val="0083334F"/>
    <w:rsid w:val="00833AFE"/>
    <w:rsid w:val="008348E9"/>
    <w:rsid w:val="00836313"/>
    <w:rsid w:val="00841109"/>
    <w:rsid w:val="0084119D"/>
    <w:rsid w:val="0084168B"/>
    <w:rsid w:val="00841FC2"/>
    <w:rsid w:val="00845BB1"/>
    <w:rsid w:val="008476D9"/>
    <w:rsid w:val="008478B2"/>
    <w:rsid w:val="00852B64"/>
    <w:rsid w:val="00853F91"/>
    <w:rsid w:val="008578D9"/>
    <w:rsid w:val="00860904"/>
    <w:rsid w:val="008619B7"/>
    <w:rsid w:val="00861C87"/>
    <w:rsid w:val="00862E4B"/>
    <w:rsid w:val="0086316E"/>
    <w:rsid w:val="008660AD"/>
    <w:rsid w:val="00870CB5"/>
    <w:rsid w:val="00871346"/>
    <w:rsid w:val="00871B4E"/>
    <w:rsid w:val="008727AF"/>
    <w:rsid w:val="0087481C"/>
    <w:rsid w:val="008766ED"/>
    <w:rsid w:val="00876D98"/>
    <w:rsid w:val="00881486"/>
    <w:rsid w:val="00883AD0"/>
    <w:rsid w:val="00883DE3"/>
    <w:rsid w:val="0089074A"/>
    <w:rsid w:val="00893A4E"/>
    <w:rsid w:val="00897792"/>
    <w:rsid w:val="008A14B8"/>
    <w:rsid w:val="008A26E9"/>
    <w:rsid w:val="008A59A2"/>
    <w:rsid w:val="008A69E3"/>
    <w:rsid w:val="008B241E"/>
    <w:rsid w:val="008B3270"/>
    <w:rsid w:val="008B6E11"/>
    <w:rsid w:val="008B79B5"/>
    <w:rsid w:val="008C14CE"/>
    <w:rsid w:val="008C25C3"/>
    <w:rsid w:val="008C2D33"/>
    <w:rsid w:val="008C42AA"/>
    <w:rsid w:val="008D279D"/>
    <w:rsid w:val="008D35A2"/>
    <w:rsid w:val="008D6EC2"/>
    <w:rsid w:val="008D787E"/>
    <w:rsid w:val="008E1A6E"/>
    <w:rsid w:val="008E1FD4"/>
    <w:rsid w:val="008E5089"/>
    <w:rsid w:val="008E59F0"/>
    <w:rsid w:val="008E5FF7"/>
    <w:rsid w:val="008E71C7"/>
    <w:rsid w:val="008E7881"/>
    <w:rsid w:val="008F065A"/>
    <w:rsid w:val="008F069C"/>
    <w:rsid w:val="008F0E55"/>
    <w:rsid w:val="008F66B2"/>
    <w:rsid w:val="00900998"/>
    <w:rsid w:val="00900E4E"/>
    <w:rsid w:val="00904731"/>
    <w:rsid w:val="009058D1"/>
    <w:rsid w:val="00905B9B"/>
    <w:rsid w:val="00906449"/>
    <w:rsid w:val="00906850"/>
    <w:rsid w:val="00907288"/>
    <w:rsid w:val="00911C29"/>
    <w:rsid w:val="00914262"/>
    <w:rsid w:val="00915BD0"/>
    <w:rsid w:val="00915E74"/>
    <w:rsid w:val="009160D2"/>
    <w:rsid w:val="00916B04"/>
    <w:rsid w:val="00923ED5"/>
    <w:rsid w:val="00926415"/>
    <w:rsid w:val="009277E0"/>
    <w:rsid w:val="00927CB7"/>
    <w:rsid w:val="009312E1"/>
    <w:rsid w:val="00931DF4"/>
    <w:rsid w:val="009330DB"/>
    <w:rsid w:val="009331E6"/>
    <w:rsid w:val="009353E5"/>
    <w:rsid w:val="0093710B"/>
    <w:rsid w:val="00942143"/>
    <w:rsid w:val="00942B53"/>
    <w:rsid w:val="00943FEE"/>
    <w:rsid w:val="009448F8"/>
    <w:rsid w:val="00947301"/>
    <w:rsid w:val="00947742"/>
    <w:rsid w:val="00957103"/>
    <w:rsid w:val="009600C0"/>
    <w:rsid w:val="0096036B"/>
    <w:rsid w:val="00960B8F"/>
    <w:rsid w:val="00961E32"/>
    <w:rsid w:val="00962E77"/>
    <w:rsid w:val="009632EC"/>
    <w:rsid w:val="00963BED"/>
    <w:rsid w:val="00964D97"/>
    <w:rsid w:val="009656E1"/>
    <w:rsid w:val="009658E4"/>
    <w:rsid w:val="00965FCC"/>
    <w:rsid w:val="00966410"/>
    <w:rsid w:val="009669AA"/>
    <w:rsid w:val="00966B1C"/>
    <w:rsid w:val="00972703"/>
    <w:rsid w:val="00973736"/>
    <w:rsid w:val="009738A3"/>
    <w:rsid w:val="00973FB1"/>
    <w:rsid w:val="0097526F"/>
    <w:rsid w:val="00975DA6"/>
    <w:rsid w:val="00976ED1"/>
    <w:rsid w:val="00981AEB"/>
    <w:rsid w:val="00981E78"/>
    <w:rsid w:val="009821B1"/>
    <w:rsid w:val="00984B7C"/>
    <w:rsid w:val="00985E46"/>
    <w:rsid w:val="009866C1"/>
    <w:rsid w:val="00987BCD"/>
    <w:rsid w:val="0099184B"/>
    <w:rsid w:val="00993D19"/>
    <w:rsid w:val="00995301"/>
    <w:rsid w:val="009A0632"/>
    <w:rsid w:val="009A1A1F"/>
    <w:rsid w:val="009A221F"/>
    <w:rsid w:val="009A29F9"/>
    <w:rsid w:val="009A2E2A"/>
    <w:rsid w:val="009A2E91"/>
    <w:rsid w:val="009A3AC5"/>
    <w:rsid w:val="009A503C"/>
    <w:rsid w:val="009A63A2"/>
    <w:rsid w:val="009A72D0"/>
    <w:rsid w:val="009A7C33"/>
    <w:rsid w:val="009B008F"/>
    <w:rsid w:val="009C10D6"/>
    <w:rsid w:val="009C1B13"/>
    <w:rsid w:val="009C48D9"/>
    <w:rsid w:val="009C4A9B"/>
    <w:rsid w:val="009C4AC2"/>
    <w:rsid w:val="009C504D"/>
    <w:rsid w:val="009C5CD6"/>
    <w:rsid w:val="009C66DF"/>
    <w:rsid w:val="009C6808"/>
    <w:rsid w:val="009D1A12"/>
    <w:rsid w:val="009D1B1E"/>
    <w:rsid w:val="009D346D"/>
    <w:rsid w:val="009D396B"/>
    <w:rsid w:val="009D3EE1"/>
    <w:rsid w:val="009D466F"/>
    <w:rsid w:val="009D55C4"/>
    <w:rsid w:val="009D703D"/>
    <w:rsid w:val="009E231C"/>
    <w:rsid w:val="009E3FE0"/>
    <w:rsid w:val="009E5479"/>
    <w:rsid w:val="009E5684"/>
    <w:rsid w:val="009E6258"/>
    <w:rsid w:val="009E6B04"/>
    <w:rsid w:val="009E7628"/>
    <w:rsid w:val="009F1386"/>
    <w:rsid w:val="009F3D31"/>
    <w:rsid w:val="009F5B59"/>
    <w:rsid w:val="009F6DDB"/>
    <w:rsid w:val="009F7FBF"/>
    <w:rsid w:val="00A02C5E"/>
    <w:rsid w:val="00A043EA"/>
    <w:rsid w:val="00A04704"/>
    <w:rsid w:val="00A0527D"/>
    <w:rsid w:val="00A052CA"/>
    <w:rsid w:val="00A05DA0"/>
    <w:rsid w:val="00A06988"/>
    <w:rsid w:val="00A06CB0"/>
    <w:rsid w:val="00A07E5A"/>
    <w:rsid w:val="00A11A67"/>
    <w:rsid w:val="00A12163"/>
    <w:rsid w:val="00A156A0"/>
    <w:rsid w:val="00A16602"/>
    <w:rsid w:val="00A1792B"/>
    <w:rsid w:val="00A21382"/>
    <w:rsid w:val="00A21911"/>
    <w:rsid w:val="00A2210C"/>
    <w:rsid w:val="00A227F3"/>
    <w:rsid w:val="00A24B6E"/>
    <w:rsid w:val="00A24BE1"/>
    <w:rsid w:val="00A26917"/>
    <w:rsid w:val="00A26C41"/>
    <w:rsid w:val="00A26F09"/>
    <w:rsid w:val="00A3028D"/>
    <w:rsid w:val="00A32B00"/>
    <w:rsid w:val="00A32EAE"/>
    <w:rsid w:val="00A34B56"/>
    <w:rsid w:val="00A363D6"/>
    <w:rsid w:val="00A372CD"/>
    <w:rsid w:val="00A42EE5"/>
    <w:rsid w:val="00A44C34"/>
    <w:rsid w:val="00A44F61"/>
    <w:rsid w:val="00A508F8"/>
    <w:rsid w:val="00A5299E"/>
    <w:rsid w:val="00A53F1B"/>
    <w:rsid w:val="00A54D01"/>
    <w:rsid w:val="00A560F4"/>
    <w:rsid w:val="00A60207"/>
    <w:rsid w:val="00A61D0F"/>
    <w:rsid w:val="00A635E5"/>
    <w:rsid w:val="00A640EC"/>
    <w:rsid w:val="00A64519"/>
    <w:rsid w:val="00A65308"/>
    <w:rsid w:val="00A66C36"/>
    <w:rsid w:val="00A679EC"/>
    <w:rsid w:val="00A67A30"/>
    <w:rsid w:val="00A67B42"/>
    <w:rsid w:val="00A7017C"/>
    <w:rsid w:val="00A7126F"/>
    <w:rsid w:val="00A744AB"/>
    <w:rsid w:val="00A760E5"/>
    <w:rsid w:val="00A77459"/>
    <w:rsid w:val="00A80940"/>
    <w:rsid w:val="00A81A66"/>
    <w:rsid w:val="00A82A5F"/>
    <w:rsid w:val="00A83235"/>
    <w:rsid w:val="00A83D73"/>
    <w:rsid w:val="00A84840"/>
    <w:rsid w:val="00A86194"/>
    <w:rsid w:val="00A9250E"/>
    <w:rsid w:val="00A94040"/>
    <w:rsid w:val="00A945DD"/>
    <w:rsid w:val="00A9691D"/>
    <w:rsid w:val="00AA03A5"/>
    <w:rsid w:val="00AA5D31"/>
    <w:rsid w:val="00AB366E"/>
    <w:rsid w:val="00AB38A6"/>
    <w:rsid w:val="00AB3929"/>
    <w:rsid w:val="00AB7843"/>
    <w:rsid w:val="00AC0BB8"/>
    <w:rsid w:val="00AC1324"/>
    <w:rsid w:val="00AC2E92"/>
    <w:rsid w:val="00AC39B4"/>
    <w:rsid w:val="00AC4DFE"/>
    <w:rsid w:val="00AC5019"/>
    <w:rsid w:val="00AC5AD7"/>
    <w:rsid w:val="00AC6B99"/>
    <w:rsid w:val="00AD30A7"/>
    <w:rsid w:val="00AD44D5"/>
    <w:rsid w:val="00AD6037"/>
    <w:rsid w:val="00AE034B"/>
    <w:rsid w:val="00AE0826"/>
    <w:rsid w:val="00AE0FEE"/>
    <w:rsid w:val="00AE1E84"/>
    <w:rsid w:val="00AE2637"/>
    <w:rsid w:val="00AE45AC"/>
    <w:rsid w:val="00AE6654"/>
    <w:rsid w:val="00AE7577"/>
    <w:rsid w:val="00AF0111"/>
    <w:rsid w:val="00AF0A9E"/>
    <w:rsid w:val="00AF1664"/>
    <w:rsid w:val="00AF214C"/>
    <w:rsid w:val="00AF57F1"/>
    <w:rsid w:val="00AF5FE5"/>
    <w:rsid w:val="00AF61E1"/>
    <w:rsid w:val="00B007D6"/>
    <w:rsid w:val="00B01CAB"/>
    <w:rsid w:val="00B0300E"/>
    <w:rsid w:val="00B03C83"/>
    <w:rsid w:val="00B0609B"/>
    <w:rsid w:val="00B06565"/>
    <w:rsid w:val="00B065E0"/>
    <w:rsid w:val="00B06658"/>
    <w:rsid w:val="00B06AA3"/>
    <w:rsid w:val="00B112BC"/>
    <w:rsid w:val="00B123E0"/>
    <w:rsid w:val="00B13898"/>
    <w:rsid w:val="00B15B24"/>
    <w:rsid w:val="00B165EA"/>
    <w:rsid w:val="00B17B09"/>
    <w:rsid w:val="00B17D00"/>
    <w:rsid w:val="00B20213"/>
    <w:rsid w:val="00B2223A"/>
    <w:rsid w:val="00B2491E"/>
    <w:rsid w:val="00B25B93"/>
    <w:rsid w:val="00B26701"/>
    <w:rsid w:val="00B30B6A"/>
    <w:rsid w:val="00B31BF8"/>
    <w:rsid w:val="00B32CE4"/>
    <w:rsid w:val="00B33FA3"/>
    <w:rsid w:val="00B34FD2"/>
    <w:rsid w:val="00B35755"/>
    <w:rsid w:val="00B371A8"/>
    <w:rsid w:val="00B379F6"/>
    <w:rsid w:val="00B40822"/>
    <w:rsid w:val="00B451C0"/>
    <w:rsid w:val="00B46061"/>
    <w:rsid w:val="00B47B0C"/>
    <w:rsid w:val="00B52A9A"/>
    <w:rsid w:val="00B532E2"/>
    <w:rsid w:val="00B53921"/>
    <w:rsid w:val="00B5784C"/>
    <w:rsid w:val="00B6117E"/>
    <w:rsid w:val="00B624F1"/>
    <w:rsid w:val="00B71D53"/>
    <w:rsid w:val="00B753DB"/>
    <w:rsid w:val="00B75B53"/>
    <w:rsid w:val="00B77F5B"/>
    <w:rsid w:val="00B80900"/>
    <w:rsid w:val="00B8158A"/>
    <w:rsid w:val="00B81AE0"/>
    <w:rsid w:val="00B83764"/>
    <w:rsid w:val="00B86857"/>
    <w:rsid w:val="00B873C9"/>
    <w:rsid w:val="00B900DE"/>
    <w:rsid w:val="00B90D74"/>
    <w:rsid w:val="00B913B6"/>
    <w:rsid w:val="00B91DF3"/>
    <w:rsid w:val="00B978A7"/>
    <w:rsid w:val="00B9793E"/>
    <w:rsid w:val="00BA0B85"/>
    <w:rsid w:val="00BA13C0"/>
    <w:rsid w:val="00BA18B0"/>
    <w:rsid w:val="00BA5515"/>
    <w:rsid w:val="00BA68BF"/>
    <w:rsid w:val="00BA6D5D"/>
    <w:rsid w:val="00BA6E32"/>
    <w:rsid w:val="00BA7631"/>
    <w:rsid w:val="00BB0E17"/>
    <w:rsid w:val="00BB13DF"/>
    <w:rsid w:val="00BB2571"/>
    <w:rsid w:val="00BB2EF2"/>
    <w:rsid w:val="00BB300D"/>
    <w:rsid w:val="00BB344B"/>
    <w:rsid w:val="00BC187A"/>
    <w:rsid w:val="00BC25AD"/>
    <w:rsid w:val="00BC4606"/>
    <w:rsid w:val="00BD1645"/>
    <w:rsid w:val="00BD5A23"/>
    <w:rsid w:val="00BE008A"/>
    <w:rsid w:val="00BE3E8E"/>
    <w:rsid w:val="00BE40F9"/>
    <w:rsid w:val="00BE5433"/>
    <w:rsid w:val="00BE5792"/>
    <w:rsid w:val="00BE603A"/>
    <w:rsid w:val="00BE6BE2"/>
    <w:rsid w:val="00BF327C"/>
    <w:rsid w:val="00BF3B14"/>
    <w:rsid w:val="00BF3B23"/>
    <w:rsid w:val="00BF3C6A"/>
    <w:rsid w:val="00BF4883"/>
    <w:rsid w:val="00BF5995"/>
    <w:rsid w:val="00BF6893"/>
    <w:rsid w:val="00C00246"/>
    <w:rsid w:val="00C01531"/>
    <w:rsid w:val="00C01633"/>
    <w:rsid w:val="00C01FAC"/>
    <w:rsid w:val="00C02437"/>
    <w:rsid w:val="00C0244C"/>
    <w:rsid w:val="00C04313"/>
    <w:rsid w:val="00C05DC2"/>
    <w:rsid w:val="00C076E9"/>
    <w:rsid w:val="00C115C7"/>
    <w:rsid w:val="00C210F7"/>
    <w:rsid w:val="00C21967"/>
    <w:rsid w:val="00C21F6C"/>
    <w:rsid w:val="00C250DD"/>
    <w:rsid w:val="00C30825"/>
    <w:rsid w:val="00C30A4C"/>
    <w:rsid w:val="00C31ABE"/>
    <w:rsid w:val="00C31B1F"/>
    <w:rsid w:val="00C365C4"/>
    <w:rsid w:val="00C36E51"/>
    <w:rsid w:val="00C372F3"/>
    <w:rsid w:val="00C42712"/>
    <w:rsid w:val="00C440A2"/>
    <w:rsid w:val="00C47634"/>
    <w:rsid w:val="00C50B1D"/>
    <w:rsid w:val="00C51F64"/>
    <w:rsid w:val="00C52B0B"/>
    <w:rsid w:val="00C530BB"/>
    <w:rsid w:val="00C53465"/>
    <w:rsid w:val="00C537A2"/>
    <w:rsid w:val="00C54111"/>
    <w:rsid w:val="00C54982"/>
    <w:rsid w:val="00C555A4"/>
    <w:rsid w:val="00C56D5F"/>
    <w:rsid w:val="00C57EE1"/>
    <w:rsid w:val="00C62147"/>
    <w:rsid w:val="00C62ED2"/>
    <w:rsid w:val="00C62F9D"/>
    <w:rsid w:val="00C63CD8"/>
    <w:rsid w:val="00C6445F"/>
    <w:rsid w:val="00C64503"/>
    <w:rsid w:val="00C66E14"/>
    <w:rsid w:val="00C7010A"/>
    <w:rsid w:val="00C70203"/>
    <w:rsid w:val="00C707AD"/>
    <w:rsid w:val="00C7430D"/>
    <w:rsid w:val="00C75AF9"/>
    <w:rsid w:val="00C76D15"/>
    <w:rsid w:val="00C8201F"/>
    <w:rsid w:val="00C8452A"/>
    <w:rsid w:val="00C854AE"/>
    <w:rsid w:val="00C857DC"/>
    <w:rsid w:val="00C85DF9"/>
    <w:rsid w:val="00C8680D"/>
    <w:rsid w:val="00C91B7C"/>
    <w:rsid w:val="00C96EC8"/>
    <w:rsid w:val="00C97B2C"/>
    <w:rsid w:val="00CA1017"/>
    <w:rsid w:val="00CA109B"/>
    <w:rsid w:val="00CA352E"/>
    <w:rsid w:val="00CA4808"/>
    <w:rsid w:val="00CA6E14"/>
    <w:rsid w:val="00CB128C"/>
    <w:rsid w:val="00CB1C49"/>
    <w:rsid w:val="00CB28DA"/>
    <w:rsid w:val="00CB2DB3"/>
    <w:rsid w:val="00CB3426"/>
    <w:rsid w:val="00CB3D27"/>
    <w:rsid w:val="00CB4620"/>
    <w:rsid w:val="00CB5006"/>
    <w:rsid w:val="00CB5830"/>
    <w:rsid w:val="00CB62C2"/>
    <w:rsid w:val="00CB6A8F"/>
    <w:rsid w:val="00CC2A55"/>
    <w:rsid w:val="00CC2ECD"/>
    <w:rsid w:val="00CC6B4A"/>
    <w:rsid w:val="00CC7FD0"/>
    <w:rsid w:val="00CD1800"/>
    <w:rsid w:val="00CD347B"/>
    <w:rsid w:val="00CD3CF5"/>
    <w:rsid w:val="00CD5778"/>
    <w:rsid w:val="00CD5B53"/>
    <w:rsid w:val="00CD631D"/>
    <w:rsid w:val="00CD6F8B"/>
    <w:rsid w:val="00CE19EF"/>
    <w:rsid w:val="00CE3339"/>
    <w:rsid w:val="00CE5013"/>
    <w:rsid w:val="00CE7C17"/>
    <w:rsid w:val="00CF0C14"/>
    <w:rsid w:val="00CF6B66"/>
    <w:rsid w:val="00D00A0A"/>
    <w:rsid w:val="00D00CFF"/>
    <w:rsid w:val="00D012D1"/>
    <w:rsid w:val="00D01D51"/>
    <w:rsid w:val="00D02B15"/>
    <w:rsid w:val="00D050BF"/>
    <w:rsid w:val="00D1024E"/>
    <w:rsid w:val="00D11269"/>
    <w:rsid w:val="00D122A0"/>
    <w:rsid w:val="00D13FFC"/>
    <w:rsid w:val="00D158B2"/>
    <w:rsid w:val="00D178D9"/>
    <w:rsid w:val="00D20167"/>
    <w:rsid w:val="00D2155C"/>
    <w:rsid w:val="00D21C74"/>
    <w:rsid w:val="00D23FAD"/>
    <w:rsid w:val="00D25DA3"/>
    <w:rsid w:val="00D26621"/>
    <w:rsid w:val="00D268A3"/>
    <w:rsid w:val="00D27995"/>
    <w:rsid w:val="00D27EE2"/>
    <w:rsid w:val="00D35348"/>
    <w:rsid w:val="00D362C2"/>
    <w:rsid w:val="00D372E3"/>
    <w:rsid w:val="00D401E0"/>
    <w:rsid w:val="00D404D2"/>
    <w:rsid w:val="00D412BF"/>
    <w:rsid w:val="00D41630"/>
    <w:rsid w:val="00D428FA"/>
    <w:rsid w:val="00D43397"/>
    <w:rsid w:val="00D441A0"/>
    <w:rsid w:val="00D453C2"/>
    <w:rsid w:val="00D45D6A"/>
    <w:rsid w:val="00D50245"/>
    <w:rsid w:val="00D524CF"/>
    <w:rsid w:val="00D540C0"/>
    <w:rsid w:val="00D552F5"/>
    <w:rsid w:val="00D60F67"/>
    <w:rsid w:val="00D62CDD"/>
    <w:rsid w:val="00D63021"/>
    <w:rsid w:val="00D64F5D"/>
    <w:rsid w:val="00D66C27"/>
    <w:rsid w:val="00D67563"/>
    <w:rsid w:val="00D678BB"/>
    <w:rsid w:val="00D7003B"/>
    <w:rsid w:val="00D7295F"/>
    <w:rsid w:val="00D7296D"/>
    <w:rsid w:val="00D74096"/>
    <w:rsid w:val="00D75828"/>
    <w:rsid w:val="00D75EB6"/>
    <w:rsid w:val="00D7602C"/>
    <w:rsid w:val="00D77B4E"/>
    <w:rsid w:val="00D803C9"/>
    <w:rsid w:val="00D810F7"/>
    <w:rsid w:val="00D84A43"/>
    <w:rsid w:val="00D84EB3"/>
    <w:rsid w:val="00D95309"/>
    <w:rsid w:val="00DA1444"/>
    <w:rsid w:val="00DA26D3"/>
    <w:rsid w:val="00DA2F7C"/>
    <w:rsid w:val="00DA3455"/>
    <w:rsid w:val="00DA4652"/>
    <w:rsid w:val="00DA497C"/>
    <w:rsid w:val="00DA622B"/>
    <w:rsid w:val="00DA7ADE"/>
    <w:rsid w:val="00DB3723"/>
    <w:rsid w:val="00DB5ED5"/>
    <w:rsid w:val="00DB7346"/>
    <w:rsid w:val="00DB7681"/>
    <w:rsid w:val="00DB783D"/>
    <w:rsid w:val="00DC1A25"/>
    <w:rsid w:val="00DC67FC"/>
    <w:rsid w:val="00DD019F"/>
    <w:rsid w:val="00DD0C79"/>
    <w:rsid w:val="00DD2CE5"/>
    <w:rsid w:val="00DD5D4A"/>
    <w:rsid w:val="00DD66F0"/>
    <w:rsid w:val="00DE004F"/>
    <w:rsid w:val="00DE0DCE"/>
    <w:rsid w:val="00DE2B27"/>
    <w:rsid w:val="00DE4A54"/>
    <w:rsid w:val="00DE5399"/>
    <w:rsid w:val="00DF0609"/>
    <w:rsid w:val="00DF2A68"/>
    <w:rsid w:val="00DF471C"/>
    <w:rsid w:val="00DF6E5D"/>
    <w:rsid w:val="00E01A9C"/>
    <w:rsid w:val="00E05D76"/>
    <w:rsid w:val="00E06122"/>
    <w:rsid w:val="00E0744C"/>
    <w:rsid w:val="00E07B1A"/>
    <w:rsid w:val="00E1225F"/>
    <w:rsid w:val="00E12813"/>
    <w:rsid w:val="00E13787"/>
    <w:rsid w:val="00E16BD8"/>
    <w:rsid w:val="00E2174E"/>
    <w:rsid w:val="00E22995"/>
    <w:rsid w:val="00E2542A"/>
    <w:rsid w:val="00E267FB"/>
    <w:rsid w:val="00E31A41"/>
    <w:rsid w:val="00E32556"/>
    <w:rsid w:val="00E32754"/>
    <w:rsid w:val="00E33CAA"/>
    <w:rsid w:val="00E35877"/>
    <w:rsid w:val="00E36E23"/>
    <w:rsid w:val="00E40189"/>
    <w:rsid w:val="00E40837"/>
    <w:rsid w:val="00E415A8"/>
    <w:rsid w:val="00E417E5"/>
    <w:rsid w:val="00E42B8B"/>
    <w:rsid w:val="00E42F35"/>
    <w:rsid w:val="00E457D6"/>
    <w:rsid w:val="00E4611E"/>
    <w:rsid w:val="00E46D39"/>
    <w:rsid w:val="00E47D93"/>
    <w:rsid w:val="00E50486"/>
    <w:rsid w:val="00E50525"/>
    <w:rsid w:val="00E52169"/>
    <w:rsid w:val="00E534F2"/>
    <w:rsid w:val="00E53CFE"/>
    <w:rsid w:val="00E60E10"/>
    <w:rsid w:val="00E620F4"/>
    <w:rsid w:val="00E63A8F"/>
    <w:rsid w:val="00E64872"/>
    <w:rsid w:val="00E64B3F"/>
    <w:rsid w:val="00E66091"/>
    <w:rsid w:val="00E66110"/>
    <w:rsid w:val="00E70502"/>
    <w:rsid w:val="00E7180A"/>
    <w:rsid w:val="00E71987"/>
    <w:rsid w:val="00E71BB6"/>
    <w:rsid w:val="00E73073"/>
    <w:rsid w:val="00E7563B"/>
    <w:rsid w:val="00E77100"/>
    <w:rsid w:val="00E817EF"/>
    <w:rsid w:val="00E82018"/>
    <w:rsid w:val="00E8482E"/>
    <w:rsid w:val="00E84902"/>
    <w:rsid w:val="00E85D03"/>
    <w:rsid w:val="00E9091B"/>
    <w:rsid w:val="00E9331B"/>
    <w:rsid w:val="00E94C76"/>
    <w:rsid w:val="00EA0482"/>
    <w:rsid w:val="00EA1827"/>
    <w:rsid w:val="00EA2748"/>
    <w:rsid w:val="00EA3ABC"/>
    <w:rsid w:val="00EA47A0"/>
    <w:rsid w:val="00EA4E28"/>
    <w:rsid w:val="00EA5757"/>
    <w:rsid w:val="00EA6708"/>
    <w:rsid w:val="00EC0D43"/>
    <w:rsid w:val="00EC363D"/>
    <w:rsid w:val="00EC4895"/>
    <w:rsid w:val="00EC4A3F"/>
    <w:rsid w:val="00EC5CBC"/>
    <w:rsid w:val="00EC7E5F"/>
    <w:rsid w:val="00ED1DEB"/>
    <w:rsid w:val="00ED2C7E"/>
    <w:rsid w:val="00ED33C1"/>
    <w:rsid w:val="00ED421C"/>
    <w:rsid w:val="00ED45A0"/>
    <w:rsid w:val="00ED5EF0"/>
    <w:rsid w:val="00EE2134"/>
    <w:rsid w:val="00EE23F0"/>
    <w:rsid w:val="00EE3381"/>
    <w:rsid w:val="00EE42B1"/>
    <w:rsid w:val="00EE69B8"/>
    <w:rsid w:val="00EF08E8"/>
    <w:rsid w:val="00EF1F16"/>
    <w:rsid w:val="00EF2908"/>
    <w:rsid w:val="00EF49CC"/>
    <w:rsid w:val="00EF4AD2"/>
    <w:rsid w:val="00EF5AFA"/>
    <w:rsid w:val="00EF6B22"/>
    <w:rsid w:val="00F00022"/>
    <w:rsid w:val="00F00753"/>
    <w:rsid w:val="00F01620"/>
    <w:rsid w:val="00F0316C"/>
    <w:rsid w:val="00F07D56"/>
    <w:rsid w:val="00F11DF1"/>
    <w:rsid w:val="00F12DE3"/>
    <w:rsid w:val="00F13F9E"/>
    <w:rsid w:val="00F16055"/>
    <w:rsid w:val="00F171E2"/>
    <w:rsid w:val="00F20CD6"/>
    <w:rsid w:val="00F23C69"/>
    <w:rsid w:val="00F2579D"/>
    <w:rsid w:val="00F2638B"/>
    <w:rsid w:val="00F31236"/>
    <w:rsid w:val="00F31C8B"/>
    <w:rsid w:val="00F33391"/>
    <w:rsid w:val="00F340FD"/>
    <w:rsid w:val="00F347A0"/>
    <w:rsid w:val="00F35740"/>
    <w:rsid w:val="00F3672D"/>
    <w:rsid w:val="00F373F4"/>
    <w:rsid w:val="00F37EA0"/>
    <w:rsid w:val="00F403AC"/>
    <w:rsid w:val="00F40EA2"/>
    <w:rsid w:val="00F41D0D"/>
    <w:rsid w:val="00F452EA"/>
    <w:rsid w:val="00F46594"/>
    <w:rsid w:val="00F470A4"/>
    <w:rsid w:val="00F50309"/>
    <w:rsid w:val="00F509E0"/>
    <w:rsid w:val="00F5452C"/>
    <w:rsid w:val="00F5502A"/>
    <w:rsid w:val="00F5567D"/>
    <w:rsid w:val="00F55CBF"/>
    <w:rsid w:val="00F56D91"/>
    <w:rsid w:val="00F5716C"/>
    <w:rsid w:val="00F605D7"/>
    <w:rsid w:val="00F60A22"/>
    <w:rsid w:val="00F622E1"/>
    <w:rsid w:val="00F63087"/>
    <w:rsid w:val="00F65F8B"/>
    <w:rsid w:val="00F67230"/>
    <w:rsid w:val="00F713C6"/>
    <w:rsid w:val="00F72A94"/>
    <w:rsid w:val="00F75379"/>
    <w:rsid w:val="00F75714"/>
    <w:rsid w:val="00F80BB3"/>
    <w:rsid w:val="00F80BCE"/>
    <w:rsid w:val="00F81011"/>
    <w:rsid w:val="00F81A71"/>
    <w:rsid w:val="00F833A1"/>
    <w:rsid w:val="00F839A8"/>
    <w:rsid w:val="00F83BEA"/>
    <w:rsid w:val="00F84E9D"/>
    <w:rsid w:val="00F87E9E"/>
    <w:rsid w:val="00F90A57"/>
    <w:rsid w:val="00F91407"/>
    <w:rsid w:val="00F917BD"/>
    <w:rsid w:val="00F922D4"/>
    <w:rsid w:val="00F92B78"/>
    <w:rsid w:val="00F958B7"/>
    <w:rsid w:val="00FA0792"/>
    <w:rsid w:val="00FA311E"/>
    <w:rsid w:val="00FA5C12"/>
    <w:rsid w:val="00FA65E5"/>
    <w:rsid w:val="00FB09B6"/>
    <w:rsid w:val="00FB1B30"/>
    <w:rsid w:val="00FB268B"/>
    <w:rsid w:val="00FB37F7"/>
    <w:rsid w:val="00FB4FC7"/>
    <w:rsid w:val="00FB756D"/>
    <w:rsid w:val="00FC08B3"/>
    <w:rsid w:val="00FC0C49"/>
    <w:rsid w:val="00FC14B4"/>
    <w:rsid w:val="00FC27F9"/>
    <w:rsid w:val="00FC3E63"/>
    <w:rsid w:val="00FC465D"/>
    <w:rsid w:val="00FC4FDF"/>
    <w:rsid w:val="00FC5A72"/>
    <w:rsid w:val="00FD3636"/>
    <w:rsid w:val="00FD3C78"/>
    <w:rsid w:val="00FD57EF"/>
    <w:rsid w:val="00FE0750"/>
    <w:rsid w:val="00FE139B"/>
    <w:rsid w:val="00FE24F1"/>
    <w:rsid w:val="00FE2631"/>
    <w:rsid w:val="00FE57A4"/>
    <w:rsid w:val="00FE7FD0"/>
    <w:rsid w:val="00FF0682"/>
    <w:rsid w:val="00FF15CE"/>
    <w:rsid w:val="00FF1CA9"/>
    <w:rsid w:val="00FF2D92"/>
    <w:rsid w:val="00FF2EAA"/>
    <w:rsid w:val="00FF43A3"/>
    <w:rsid w:val="00FF54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F3F51"/>
    <w:pPr>
      <w:spacing w:after="0" w:line="240" w:lineRule="auto"/>
      <w:ind w:firstLine="567"/>
      <w:jc w:val="both"/>
    </w:pPr>
    <w:rPr>
      <w:rFonts w:ascii="Arial" w:eastAsia="Times New Roman" w:hAnsi="Arial" w:cs="Times New Roman"/>
      <w:sz w:val="24"/>
      <w:szCs w:val="24"/>
      <w:lang w:eastAsia="ru-RU"/>
    </w:rPr>
  </w:style>
  <w:style w:type="paragraph" w:styleId="4">
    <w:name w:val="heading 4"/>
    <w:aliases w:val="!Параграфы/Статьи документа"/>
    <w:basedOn w:val="a"/>
    <w:link w:val="40"/>
    <w:qFormat/>
    <w:rsid w:val="004F3F51"/>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Параграфы/Статьи документа Знак"/>
    <w:basedOn w:val="a0"/>
    <w:link w:val="4"/>
    <w:rsid w:val="004F3F51"/>
    <w:rPr>
      <w:rFonts w:ascii="Arial" w:eastAsia="Times New Roman" w:hAnsi="Arial" w:cs="Times New Roman"/>
      <w:b/>
      <w:bCs/>
      <w:sz w:val="26"/>
      <w:szCs w:val="28"/>
      <w:lang w:eastAsia="ru-RU"/>
    </w:rPr>
  </w:style>
  <w:style w:type="paragraph" w:styleId="a3">
    <w:name w:val="header"/>
    <w:basedOn w:val="a"/>
    <w:link w:val="a4"/>
    <w:uiPriority w:val="99"/>
    <w:rsid w:val="004F3F51"/>
    <w:pPr>
      <w:tabs>
        <w:tab w:val="center" w:pos="4677"/>
        <w:tab w:val="right" w:pos="9355"/>
      </w:tabs>
    </w:pPr>
  </w:style>
  <w:style w:type="character" w:customStyle="1" w:styleId="a4">
    <w:name w:val="Верхний колонтитул Знак"/>
    <w:basedOn w:val="a0"/>
    <w:link w:val="a3"/>
    <w:uiPriority w:val="99"/>
    <w:rsid w:val="004F3F51"/>
    <w:rPr>
      <w:rFonts w:ascii="Arial" w:eastAsia="Times New Roman" w:hAnsi="Arial" w:cs="Times New Roman"/>
      <w:sz w:val="24"/>
      <w:szCs w:val="24"/>
      <w:lang w:eastAsia="ru-RU"/>
    </w:rPr>
  </w:style>
  <w:style w:type="character" w:styleId="a5">
    <w:name w:val="page number"/>
    <w:basedOn w:val="a0"/>
    <w:uiPriority w:val="99"/>
    <w:rsid w:val="004F3F5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6356</Words>
  <Characters>36233</Characters>
  <Application>Microsoft Office Word</Application>
  <DocSecurity>0</DocSecurity>
  <Lines>301</Lines>
  <Paragraphs>85</Paragraphs>
  <ScaleCrop>false</ScaleCrop>
  <Company>SamForum.ws</Company>
  <LinksUpToDate>false</LinksUpToDate>
  <CharactersWithSpaces>42504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1</cp:revision>
  <dcterms:created xsi:type="dcterms:W3CDTF">2016-02-11T06:47:00Z</dcterms:created>
  <dcterms:modified xsi:type="dcterms:W3CDTF">2016-02-11T06:48:00Z</dcterms:modified>
</cp:coreProperties>
</file>